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8BBA6" w14:textId="77777777" w:rsidR="00696B60" w:rsidRDefault="00696B60" w:rsidP="00696B60">
      <w:pPr>
        <w:pStyle w:val="Zkladntext"/>
        <w:jc w:val="center"/>
      </w:pPr>
      <w:r>
        <w:t>STŘEDNÍ ŠKOLA – CENTRUM ODBORNÉ PŘÍPRAVY TECHNICKÉ KROMĚŘÍŽ</w:t>
      </w:r>
    </w:p>
    <w:p w14:paraId="6533D0DB" w14:textId="77777777" w:rsidR="00696B60" w:rsidRDefault="00696B60" w:rsidP="00696B60">
      <w:pPr>
        <w:pStyle w:val="Zhlav"/>
        <w:spacing w:line="360" w:lineRule="auto"/>
        <w:jc w:val="center"/>
        <w:rPr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04A99E3" wp14:editId="48FE599A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755015" cy="429895"/>
            <wp:effectExtent l="0" t="0" r="0" b="0"/>
            <wp:wrapNone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Nábělkova 539/3, 767 01 Kroměříž, IČ:00568945, www.coptkm.cz</w:t>
      </w:r>
    </w:p>
    <w:p w14:paraId="0FE03DA6" w14:textId="77777777" w:rsidR="00696B60" w:rsidRDefault="00696B60" w:rsidP="00696B60">
      <w:pPr>
        <w:jc w:val="center"/>
        <w:rPr>
          <w:b/>
          <w:bCs/>
          <w:sz w:val="32"/>
        </w:rPr>
      </w:pPr>
    </w:p>
    <w:p w14:paraId="28A9C5D9" w14:textId="77777777" w:rsidR="00696B60" w:rsidRDefault="00696B60" w:rsidP="00696B60">
      <w:pPr>
        <w:jc w:val="center"/>
        <w:rPr>
          <w:b/>
          <w:bCs/>
          <w:sz w:val="32"/>
        </w:rPr>
      </w:pPr>
    </w:p>
    <w:p w14:paraId="1417E6AF" w14:textId="6724CD29" w:rsidR="00696B60" w:rsidRDefault="00467FFE" w:rsidP="00145172">
      <w:pPr>
        <w:jc w:val="center"/>
        <w:rPr>
          <w:b/>
          <w:bCs/>
          <w:sz w:val="32"/>
        </w:rPr>
      </w:pPr>
      <w:r w:rsidRPr="00145172">
        <w:rPr>
          <w:b/>
          <w:bCs/>
          <w:sz w:val="32"/>
          <w:szCs w:val="32"/>
        </w:rPr>
        <w:t xml:space="preserve">Žádost o </w:t>
      </w:r>
      <w:r w:rsidR="0068585D" w:rsidRPr="00145172">
        <w:rPr>
          <w:b/>
          <w:bCs/>
          <w:sz w:val="32"/>
          <w:szCs w:val="32"/>
        </w:rPr>
        <w:t xml:space="preserve">nahrazení </w:t>
      </w:r>
      <w:r w:rsidR="00145172" w:rsidRPr="00145172">
        <w:rPr>
          <w:b/>
          <w:sz w:val="32"/>
          <w:szCs w:val="32"/>
        </w:rPr>
        <w:t>část</w:t>
      </w:r>
      <w:r w:rsidR="00145172" w:rsidRPr="00145172">
        <w:rPr>
          <w:b/>
          <w:sz w:val="32"/>
          <w:szCs w:val="32"/>
        </w:rPr>
        <w:t>i</w:t>
      </w:r>
      <w:r w:rsidR="00145172" w:rsidRPr="00145172">
        <w:rPr>
          <w:b/>
          <w:sz w:val="32"/>
          <w:szCs w:val="32"/>
        </w:rPr>
        <w:t xml:space="preserve"> praktické maturitní zkoušky z informační a komunikační technologie standardizovanou zkouškou</w:t>
      </w:r>
      <w:r w:rsidR="00145172" w:rsidRPr="00145172">
        <w:rPr>
          <w:b/>
          <w:bCs/>
          <w:sz w:val="32"/>
          <w:szCs w:val="32"/>
        </w:rPr>
        <w:t xml:space="preserve"> </w:t>
      </w:r>
      <w:r w:rsidR="00696156">
        <w:t>*</w:t>
      </w:r>
    </w:p>
    <w:p w14:paraId="4AF4A2CB" w14:textId="668120B9" w:rsidR="00986F37" w:rsidRPr="00145172" w:rsidRDefault="00986F37" w:rsidP="00986F37">
      <w:pPr>
        <w:jc w:val="center"/>
        <w:rPr>
          <w:sz w:val="20"/>
        </w:rPr>
      </w:pPr>
      <w:r w:rsidRPr="00145172">
        <w:rPr>
          <w:sz w:val="20"/>
        </w:rPr>
        <w:t>vyhláška č. 177/2009 Sb., o bližších podmínkách ukončování vzdělávání ve středních školách maturitní</w:t>
      </w:r>
    </w:p>
    <w:p w14:paraId="44E4140B" w14:textId="0D4395AC" w:rsidR="00696B60" w:rsidRDefault="00986F37" w:rsidP="00986F37">
      <w:pPr>
        <w:jc w:val="center"/>
        <w:rPr>
          <w:sz w:val="20"/>
        </w:rPr>
      </w:pPr>
      <w:r w:rsidRPr="00145172">
        <w:rPr>
          <w:sz w:val="20"/>
        </w:rPr>
        <w:t>zkouškou, ve znění účinném od 1. 9. 2025</w:t>
      </w:r>
    </w:p>
    <w:p w14:paraId="74D198C9" w14:textId="77777777" w:rsidR="00145172" w:rsidRPr="00145172" w:rsidRDefault="00145172" w:rsidP="00986F37">
      <w:pPr>
        <w:jc w:val="center"/>
      </w:pPr>
    </w:p>
    <w:p w14:paraId="7CE1B1B3" w14:textId="77777777" w:rsidR="00696B60" w:rsidRDefault="00696B60" w:rsidP="00696B60"/>
    <w:p w14:paraId="796B19B5" w14:textId="77777777" w:rsidR="00696B60" w:rsidRDefault="00696B60" w:rsidP="00696B60">
      <w:r>
        <w:t>Jméno a příjmení žáka/žákyně:    ……………………………………</w:t>
      </w:r>
      <w:r w:rsidR="00B27A5F">
        <w:t>……</w:t>
      </w:r>
      <w:r>
        <w:t>……………</w:t>
      </w:r>
      <w:r w:rsidR="00B27A5F">
        <w:t>……..</w:t>
      </w:r>
      <w:r>
        <w:t>.</w:t>
      </w:r>
    </w:p>
    <w:p w14:paraId="1CC6345C" w14:textId="77777777" w:rsidR="00696B60" w:rsidRDefault="00696B60" w:rsidP="00696B60"/>
    <w:p w14:paraId="7AD36DC8" w14:textId="77777777" w:rsidR="00696B60" w:rsidRDefault="00696B60" w:rsidP="00696B60">
      <w:r>
        <w:t>Datum a místo narození:      ……………………………………</w:t>
      </w:r>
      <w:r w:rsidR="00B27A5F">
        <w:t>……</w:t>
      </w:r>
      <w:r>
        <w:t>…………………</w:t>
      </w:r>
      <w:r w:rsidR="00B27A5F">
        <w:t>………</w:t>
      </w:r>
    </w:p>
    <w:p w14:paraId="1C2792FC" w14:textId="77777777" w:rsidR="00696B60" w:rsidRDefault="00696B60" w:rsidP="00696B60"/>
    <w:p w14:paraId="353E94CE" w14:textId="77777777" w:rsidR="00696B60" w:rsidRDefault="00696B60" w:rsidP="00696B60">
      <w:r>
        <w:t>Trvalé bydliště:      ………………………………………………………………………</w:t>
      </w:r>
      <w:r w:rsidR="00B27A5F">
        <w:t>……</w:t>
      </w:r>
      <w:r>
        <w:t>.</w:t>
      </w:r>
    </w:p>
    <w:p w14:paraId="3CDF72B6" w14:textId="77777777" w:rsidR="00696B60" w:rsidRDefault="00696B60" w:rsidP="00696B60"/>
    <w:p w14:paraId="63407BB8" w14:textId="1F401DB6" w:rsidR="00696B60" w:rsidRDefault="00696B60" w:rsidP="00696B60">
      <w:r>
        <w:t>Adresa pro doručování</w:t>
      </w:r>
      <w:r w:rsidR="00696156">
        <w:t>*</w:t>
      </w:r>
      <w:r>
        <w:t>**:      ……………………………………………………………</w:t>
      </w:r>
      <w:r w:rsidR="00B27A5F">
        <w:t>……</w:t>
      </w:r>
      <w:r>
        <w:t>.</w:t>
      </w:r>
    </w:p>
    <w:p w14:paraId="3BD72640" w14:textId="77777777" w:rsidR="00696B60" w:rsidRDefault="00696B60" w:rsidP="00696B60"/>
    <w:p w14:paraId="47E32803" w14:textId="77777777" w:rsidR="00696B60" w:rsidRDefault="00696B60" w:rsidP="00696B60">
      <w:r>
        <w:t>Telefon:  …………………………………………………………………………………</w:t>
      </w:r>
      <w:r w:rsidR="00B27A5F">
        <w:t>……</w:t>
      </w:r>
      <w:r>
        <w:t>.</w:t>
      </w:r>
    </w:p>
    <w:p w14:paraId="7082CEDB" w14:textId="77777777" w:rsidR="00FD4B6E" w:rsidRDefault="00FD4B6E" w:rsidP="00FD4B6E"/>
    <w:p w14:paraId="6546AA9B" w14:textId="77777777" w:rsidR="00FD4B6E" w:rsidRDefault="00FD4B6E" w:rsidP="00FD4B6E">
      <w:r>
        <w:t xml:space="preserve">Studijní obor:  …………………………………………………. </w:t>
      </w:r>
      <w:proofErr w:type="gramStart"/>
      <w:r>
        <w:t>ročník</w:t>
      </w:r>
      <w:proofErr w:type="gramEnd"/>
      <w:r>
        <w:t xml:space="preserve">:   </w:t>
      </w:r>
      <w:r w:rsidR="00B27A5F">
        <w:t>……</w:t>
      </w:r>
      <w:r>
        <w:t>………………</w:t>
      </w:r>
    </w:p>
    <w:p w14:paraId="630BF0AC" w14:textId="77777777" w:rsidR="00FD4B6E" w:rsidRDefault="00FD4B6E" w:rsidP="00696B60"/>
    <w:p w14:paraId="5C1CD3B2" w14:textId="77777777" w:rsidR="00696B60" w:rsidRPr="000E43B9" w:rsidRDefault="00696B60" w:rsidP="00696B60">
      <w:pPr>
        <w:rPr>
          <w:sz w:val="16"/>
          <w:szCs w:val="16"/>
        </w:rPr>
      </w:pPr>
    </w:p>
    <w:p w14:paraId="58F22C01" w14:textId="468921CB" w:rsidR="003E43F8" w:rsidRPr="00825D48" w:rsidRDefault="0014112F" w:rsidP="00986F37">
      <w:r w:rsidRPr="00825D48">
        <w:t xml:space="preserve">Na základě ustanovení </w:t>
      </w:r>
      <w:r w:rsidR="00986F37" w:rsidRPr="00825D48">
        <w:t>§ 19a vyhlášk</w:t>
      </w:r>
      <w:r w:rsidR="00825D48" w:rsidRPr="00825D48">
        <w:t>y</w:t>
      </w:r>
      <w:r w:rsidR="00986F37" w:rsidRPr="00825D48">
        <w:t xml:space="preserve"> č. 177/2009 Sb., o bližších podmínkách ukončování vzdělávání ve středních školách maturitní zkouškou, ve znění účinném od 1. 9. 2025 </w:t>
      </w:r>
      <w:r w:rsidRPr="00825D48">
        <w:t>a r</w:t>
      </w:r>
      <w:r w:rsidR="006A05A8" w:rsidRPr="00825D48">
        <w:t xml:space="preserve">ozhodnutí ředitele školy o možnosti nahradit část praktické maturitní zkoušky </w:t>
      </w:r>
      <w:r w:rsidR="00F5222D" w:rsidRPr="00825D48">
        <w:t xml:space="preserve">z informační a komunikační technologie </w:t>
      </w:r>
      <w:r w:rsidR="00986F37" w:rsidRPr="00825D48">
        <w:t>standar</w:t>
      </w:r>
      <w:r w:rsidR="00F5222D" w:rsidRPr="00825D48">
        <w:t>d</w:t>
      </w:r>
      <w:r w:rsidR="00986F37" w:rsidRPr="00825D48">
        <w:t xml:space="preserve">izovanou zkouškou </w:t>
      </w:r>
      <w:r w:rsidR="006A05A8" w:rsidRPr="00825D48">
        <w:rPr>
          <w:b/>
          <w:bCs/>
        </w:rPr>
        <w:t>žádám o její náhradu výsledkem standardizované zkoušky</w:t>
      </w:r>
      <w:r w:rsidR="006A05A8" w:rsidRPr="00825D48">
        <w:t>.</w:t>
      </w:r>
    </w:p>
    <w:p w14:paraId="5D8F021F" w14:textId="77777777" w:rsidR="003E43F8" w:rsidRDefault="003E43F8" w:rsidP="002627DF">
      <w:pPr>
        <w:jc w:val="both"/>
      </w:pPr>
    </w:p>
    <w:p w14:paraId="42C47EDD" w14:textId="77777777" w:rsidR="0014112F" w:rsidRPr="003F62C5" w:rsidRDefault="0014112F" w:rsidP="0014112F">
      <w:pPr>
        <w:jc w:val="both"/>
      </w:pPr>
      <w:r>
        <w:t xml:space="preserve">V příloze dokládám </w:t>
      </w:r>
      <w:r w:rsidRPr="00BC2539">
        <w:rPr>
          <w:b/>
          <w:bCs/>
        </w:rPr>
        <w:t>certifiká</w:t>
      </w:r>
      <w:r>
        <w:rPr>
          <w:b/>
          <w:bCs/>
        </w:rPr>
        <w:t>t</w:t>
      </w:r>
      <w:r w:rsidRPr="00BC2539">
        <w:rPr>
          <w:b/>
          <w:bCs/>
        </w:rPr>
        <w:t xml:space="preserve"> ECDL</w:t>
      </w:r>
      <w:r>
        <w:rPr>
          <w:b/>
          <w:bCs/>
        </w:rPr>
        <w:t>/ICDL</w:t>
      </w:r>
      <w:r>
        <w:t xml:space="preserve"> prokazující úspěšné splnění 4 </w:t>
      </w:r>
      <w:r w:rsidRPr="003F62C5">
        <w:t>mezinárodní</w:t>
      </w:r>
      <w:r>
        <w:t>ch</w:t>
      </w:r>
      <w:r w:rsidRPr="003F62C5">
        <w:t xml:space="preserve"> zkouš</w:t>
      </w:r>
      <w:r>
        <w:t>e</w:t>
      </w:r>
      <w:r w:rsidRPr="003F62C5">
        <w:t>k</w:t>
      </w:r>
      <w:r>
        <w:t xml:space="preserve"> </w:t>
      </w:r>
      <w:r w:rsidRPr="003F62C5">
        <w:t>z ECDL/ICDL</w:t>
      </w:r>
      <w:r>
        <w:t xml:space="preserve"> (moduly </w:t>
      </w:r>
      <w:r w:rsidRPr="00AE5797">
        <w:rPr>
          <w:b/>
        </w:rPr>
        <w:t>M2, M3, M7</w:t>
      </w:r>
      <w:r>
        <w:t xml:space="preserve"> a ……)</w:t>
      </w:r>
    </w:p>
    <w:p w14:paraId="11D1A311" w14:textId="77777777" w:rsidR="00696B60" w:rsidRDefault="00696B60" w:rsidP="00696B60">
      <w:pPr>
        <w:tabs>
          <w:tab w:val="center" w:pos="4536"/>
        </w:tabs>
      </w:pPr>
    </w:p>
    <w:p w14:paraId="326988A3" w14:textId="77777777" w:rsidR="00696B60" w:rsidRPr="00DF74D5" w:rsidRDefault="00696B60" w:rsidP="00696B60">
      <w:pPr>
        <w:rPr>
          <w:sz w:val="28"/>
        </w:rPr>
      </w:pPr>
    </w:p>
    <w:p w14:paraId="15AB974E" w14:textId="77777777" w:rsidR="00696B60" w:rsidRPr="00DF74D5" w:rsidRDefault="00696B60" w:rsidP="00696B60">
      <w:pPr>
        <w:rPr>
          <w:sz w:val="22"/>
          <w:szCs w:val="20"/>
        </w:rPr>
      </w:pPr>
      <w:r w:rsidRPr="00DF74D5">
        <w:rPr>
          <w:b/>
          <w:sz w:val="22"/>
          <w:szCs w:val="20"/>
        </w:rPr>
        <w:t xml:space="preserve">Přílohy: </w:t>
      </w:r>
      <w:r w:rsidR="00FD4B6E" w:rsidRPr="00DF74D5">
        <w:rPr>
          <w:b/>
          <w:sz w:val="22"/>
          <w:szCs w:val="20"/>
        </w:rPr>
        <w:t xml:space="preserve"> </w:t>
      </w:r>
      <w:r w:rsidR="00FD4B6E" w:rsidRPr="00DF74D5">
        <w:rPr>
          <w:sz w:val="22"/>
          <w:szCs w:val="20"/>
        </w:rPr>
        <w:t>Certifikát</w:t>
      </w:r>
      <w:r w:rsidR="00AE5797">
        <w:rPr>
          <w:sz w:val="22"/>
          <w:szCs w:val="20"/>
        </w:rPr>
        <w:t xml:space="preserve"> (</w:t>
      </w:r>
      <w:r w:rsidRPr="00DF74D5">
        <w:rPr>
          <w:sz w:val="22"/>
          <w:szCs w:val="20"/>
        </w:rPr>
        <w:t>Ověřen</w:t>
      </w:r>
      <w:r w:rsidR="00F633DF" w:rsidRPr="00DF74D5">
        <w:rPr>
          <w:sz w:val="22"/>
          <w:szCs w:val="20"/>
        </w:rPr>
        <w:t>á</w:t>
      </w:r>
      <w:r w:rsidRPr="00DF74D5">
        <w:rPr>
          <w:sz w:val="22"/>
          <w:szCs w:val="20"/>
        </w:rPr>
        <w:t xml:space="preserve"> kopie </w:t>
      </w:r>
      <w:r w:rsidR="00FD4B6E" w:rsidRPr="00DF74D5">
        <w:rPr>
          <w:sz w:val="22"/>
          <w:szCs w:val="20"/>
        </w:rPr>
        <w:t>certifikátu</w:t>
      </w:r>
      <w:r w:rsidR="00AE5797">
        <w:rPr>
          <w:sz w:val="22"/>
          <w:szCs w:val="20"/>
        </w:rPr>
        <w:t>)</w:t>
      </w:r>
      <w:r w:rsidR="00C04E26" w:rsidRPr="00DF74D5">
        <w:rPr>
          <w:sz w:val="22"/>
          <w:szCs w:val="20"/>
        </w:rPr>
        <w:t xml:space="preserve"> č. ……………….</w:t>
      </w:r>
    </w:p>
    <w:p w14:paraId="72D846C0" w14:textId="77777777" w:rsidR="00696B60" w:rsidRDefault="00696B60" w:rsidP="00696B60">
      <w:pPr>
        <w:rPr>
          <w:sz w:val="20"/>
          <w:szCs w:val="20"/>
        </w:rPr>
      </w:pPr>
    </w:p>
    <w:p w14:paraId="6E1F3586" w14:textId="77777777" w:rsidR="00696B60" w:rsidRDefault="00696B60" w:rsidP="00696B60"/>
    <w:p w14:paraId="3E554699" w14:textId="77777777" w:rsidR="00696B60" w:rsidRDefault="00696B60" w:rsidP="00696B60">
      <w:r>
        <w:t>V ……………………………</w:t>
      </w:r>
      <w:proofErr w:type="gramStart"/>
      <w:r>
        <w:t>…</w:t>
      </w:r>
      <w:proofErr w:type="gramEnd"/>
      <w:r>
        <w:t xml:space="preserve">.       </w:t>
      </w:r>
      <w:proofErr w:type="gramStart"/>
      <w:r>
        <w:t>dne</w:t>
      </w:r>
      <w:proofErr w:type="gramEnd"/>
      <w:r>
        <w:t xml:space="preserve"> …………………………</w:t>
      </w:r>
    </w:p>
    <w:p w14:paraId="68822B3B" w14:textId="77777777" w:rsidR="00696B60" w:rsidRDefault="00696B60" w:rsidP="00696B60"/>
    <w:p w14:paraId="64C1537E" w14:textId="77777777" w:rsidR="00696B60" w:rsidRDefault="00696B60" w:rsidP="00696B60">
      <w:pPr>
        <w:rPr>
          <w:sz w:val="16"/>
          <w:szCs w:val="16"/>
        </w:rPr>
      </w:pPr>
    </w:p>
    <w:p w14:paraId="67ACF98A" w14:textId="77777777" w:rsidR="00696B60" w:rsidRDefault="00696B60" w:rsidP="00696B60">
      <w:pPr>
        <w:tabs>
          <w:tab w:val="left" w:pos="5790"/>
        </w:tabs>
      </w:pPr>
      <w:r>
        <w:t>...............................................…………………</w:t>
      </w:r>
      <w:r>
        <w:tab/>
        <w:t xml:space="preserve">    ................………………..</w:t>
      </w:r>
    </w:p>
    <w:p w14:paraId="71EE0B21" w14:textId="29D659CF" w:rsidR="00696B60" w:rsidRDefault="00696B60" w:rsidP="00696B60">
      <w:pPr>
        <w:tabs>
          <w:tab w:val="center" w:pos="4536"/>
        </w:tabs>
      </w:pPr>
      <w:r>
        <w:t xml:space="preserve">                 podpis zákonného zástupce</w:t>
      </w:r>
      <w:r w:rsidR="00696156">
        <w:t>*</w:t>
      </w:r>
      <w:r>
        <w:t>*</w:t>
      </w:r>
      <w:r>
        <w:tab/>
      </w:r>
      <w:r>
        <w:tab/>
        <w:t xml:space="preserve">                             podpis žáka</w:t>
      </w:r>
    </w:p>
    <w:p w14:paraId="542DF5AF" w14:textId="77777777" w:rsidR="00696B60" w:rsidRDefault="00696B60" w:rsidP="00696B60">
      <w:pPr>
        <w:tabs>
          <w:tab w:val="center" w:pos="4536"/>
        </w:tabs>
        <w:jc w:val="both"/>
        <w:rPr>
          <w:sz w:val="20"/>
          <w:szCs w:val="20"/>
        </w:rPr>
      </w:pPr>
    </w:p>
    <w:p w14:paraId="1A0ACAA9" w14:textId="77777777" w:rsidR="00696B60" w:rsidRPr="00A30105" w:rsidRDefault="00696B60" w:rsidP="00696B60">
      <w:pPr>
        <w:tabs>
          <w:tab w:val="center" w:pos="4536"/>
        </w:tabs>
        <w:jc w:val="both"/>
        <w:rPr>
          <w:sz w:val="20"/>
          <w:szCs w:val="20"/>
          <w:u w:val="single"/>
        </w:rPr>
      </w:pPr>
      <w:bookmarkStart w:id="0" w:name="_GoBack"/>
      <w:bookmarkEnd w:id="0"/>
      <w:r w:rsidRPr="00A30105">
        <w:rPr>
          <w:sz w:val="20"/>
          <w:szCs w:val="20"/>
          <w:u w:val="single"/>
        </w:rPr>
        <w:t>______________________________________________________________________________________</w:t>
      </w:r>
    </w:p>
    <w:p w14:paraId="3D7FD00C" w14:textId="77777777" w:rsidR="00696B60" w:rsidRPr="00A30105" w:rsidRDefault="00696B60" w:rsidP="00696B60">
      <w:pPr>
        <w:tabs>
          <w:tab w:val="center" w:pos="4536"/>
        </w:tabs>
        <w:jc w:val="both"/>
        <w:rPr>
          <w:sz w:val="20"/>
          <w:szCs w:val="20"/>
          <w:u w:val="single"/>
        </w:rPr>
      </w:pPr>
    </w:p>
    <w:p w14:paraId="6B5D396B" w14:textId="77777777" w:rsidR="002037AA" w:rsidRDefault="002037AA" w:rsidP="0090298C">
      <w:pPr>
        <w:pStyle w:val="Zkladntext"/>
        <w:tabs>
          <w:tab w:val="center" w:pos="4536"/>
        </w:tabs>
        <w:jc w:val="left"/>
        <w:rPr>
          <w:sz w:val="20"/>
          <w:szCs w:val="20"/>
        </w:rPr>
      </w:pPr>
    </w:p>
    <w:p w14:paraId="7270AEA3" w14:textId="77777777" w:rsidR="00696B60" w:rsidRPr="0090298C" w:rsidRDefault="00696B60" w:rsidP="0090298C">
      <w:pPr>
        <w:pStyle w:val="Zkladntext"/>
        <w:tabs>
          <w:tab w:val="center" w:pos="4536"/>
        </w:tabs>
        <w:jc w:val="left"/>
        <w:rPr>
          <w:sz w:val="20"/>
          <w:szCs w:val="20"/>
        </w:rPr>
      </w:pPr>
      <w:r w:rsidRPr="00BA592F">
        <w:rPr>
          <w:sz w:val="20"/>
          <w:szCs w:val="20"/>
        </w:rPr>
        <w:t xml:space="preserve">Vyjádření </w:t>
      </w:r>
      <w:r w:rsidR="0090298C" w:rsidRPr="0090298C">
        <w:rPr>
          <w:sz w:val="20"/>
          <w:szCs w:val="20"/>
        </w:rPr>
        <w:t>předsed</w:t>
      </w:r>
      <w:r w:rsidR="0090298C">
        <w:rPr>
          <w:sz w:val="20"/>
          <w:szCs w:val="20"/>
        </w:rPr>
        <w:t>y</w:t>
      </w:r>
      <w:r w:rsidR="0090298C" w:rsidRPr="0090298C">
        <w:rPr>
          <w:sz w:val="20"/>
          <w:szCs w:val="20"/>
        </w:rPr>
        <w:t xml:space="preserve"> PK ICT</w:t>
      </w:r>
      <w:r w:rsidRPr="0090298C">
        <w:rPr>
          <w:sz w:val="20"/>
          <w:szCs w:val="20"/>
        </w:rPr>
        <w:t>:</w:t>
      </w:r>
      <w:r w:rsidR="00B27A5F">
        <w:rPr>
          <w:sz w:val="20"/>
          <w:szCs w:val="20"/>
        </w:rPr>
        <w:t xml:space="preserve">  </w:t>
      </w:r>
      <w:r w:rsidR="00474394" w:rsidRPr="00BA592F">
        <w:rPr>
          <w:sz w:val="16"/>
          <w:szCs w:val="16"/>
        </w:rPr>
        <w:t>…</w:t>
      </w:r>
      <w:r w:rsidRPr="00BA592F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………………………………………</w:t>
      </w:r>
    </w:p>
    <w:p w14:paraId="67E88B4A" w14:textId="77777777" w:rsidR="00696B60" w:rsidRDefault="00696B60" w:rsidP="00696B60">
      <w:pPr>
        <w:tabs>
          <w:tab w:val="center" w:pos="4536"/>
        </w:tabs>
        <w:jc w:val="both"/>
        <w:rPr>
          <w:sz w:val="16"/>
          <w:szCs w:val="16"/>
        </w:rPr>
      </w:pPr>
      <w:r w:rsidRPr="00BA592F">
        <w:rPr>
          <w:sz w:val="16"/>
          <w:szCs w:val="16"/>
        </w:rPr>
        <w:tab/>
      </w:r>
      <w:r w:rsidRPr="00BA592F">
        <w:rPr>
          <w:sz w:val="16"/>
          <w:szCs w:val="16"/>
        </w:rPr>
        <w:tab/>
        <w:t>(stanovisko, datum, podpis)</w:t>
      </w:r>
    </w:p>
    <w:p w14:paraId="5F347B42" w14:textId="77777777" w:rsidR="00696B60" w:rsidRDefault="00696B60" w:rsidP="00696B60">
      <w:pPr>
        <w:tabs>
          <w:tab w:val="center" w:pos="4536"/>
        </w:tabs>
        <w:jc w:val="both"/>
        <w:rPr>
          <w:sz w:val="20"/>
          <w:szCs w:val="20"/>
        </w:rPr>
      </w:pPr>
    </w:p>
    <w:p w14:paraId="7B6989F6" w14:textId="77777777" w:rsidR="00696B60" w:rsidRDefault="00696B60" w:rsidP="00696B60">
      <w:pPr>
        <w:tabs>
          <w:tab w:val="center" w:pos="4536"/>
        </w:tabs>
        <w:jc w:val="both"/>
        <w:rPr>
          <w:sz w:val="16"/>
          <w:szCs w:val="16"/>
        </w:rPr>
      </w:pPr>
    </w:p>
    <w:p w14:paraId="1ADE8D4B" w14:textId="77777777" w:rsidR="002037AA" w:rsidRPr="00BA592F" w:rsidRDefault="002037AA" w:rsidP="00696B60">
      <w:pPr>
        <w:tabs>
          <w:tab w:val="center" w:pos="4536"/>
        </w:tabs>
        <w:jc w:val="both"/>
        <w:rPr>
          <w:sz w:val="16"/>
          <w:szCs w:val="16"/>
        </w:rPr>
      </w:pPr>
    </w:p>
    <w:p w14:paraId="66DF3183" w14:textId="77777777" w:rsidR="00696B60" w:rsidRPr="00BA592F" w:rsidRDefault="00696B60" w:rsidP="00696B60">
      <w:pPr>
        <w:tabs>
          <w:tab w:val="center" w:pos="4536"/>
        </w:tabs>
        <w:jc w:val="both"/>
        <w:rPr>
          <w:sz w:val="16"/>
          <w:szCs w:val="16"/>
        </w:rPr>
      </w:pPr>
      <w:r w:rsidRPr="00BA592F">
        <w:rPr>
          <w:sz w:val="20"/>
          <w:szCs w:val="20"/>
        </w:rPr>
        <w:t>Vyjádření ředitele</w:t>
      </w:r>
      <w:r w:rsidRPr="00BA592F">
        <w:rPr>
          <w:sz w:val="16"/>
          <w:szCs w:val="16"/>
        </w:rPr>
        <w:t>: ………………………………………………………………………………</w:t>
      </w:r>
      <w:r>
        <w:rPr>
          <w:sz w:val="16"/>
          <w:szCs w:val="16"/>
        </w:rPr>
        <w:t>……………………………………….</w:t>
      </w:r>
    </w:p>
    <w:p w14:paraId="1B7B626E" w14:textId="77777777" w:rsidR="00696B60" w:rsidRPr="00BA592F" w:rsidRDefault="00696B60" w:rsidP="00696B60">
      <w:pPr>
        <w:tabs>
          <w:tab w:val="center" w:pos="4536"/>
        </w:tabs>
        <w:jc w:val="both"/>
        <w:rPr>
          <w:sz w:val="16"/>
          <w:szCs w:val="16"/>
        </w:rPr>
      </w:pPr>
      <w:r w:rsidRPr="00BA592F">
        <w:rPr>
          <w:sz w:val="16"/>
          <w:szCs w:val="16"/>
        </w:rPr>
        <w:tab/>
      </w:r>
      <w:r w:rsidRPr="00BA592F">
        <w:rPr>
          <w:sz w:val="16"/>
          <w:szCs w:val="16"/>
        </w:rPr>
        <w:tab/>
        <w:t>(stanovisko, datum, podpis)</w:t>
      </w:r>
    </w:p>
    <w:p w14:paraId="677BE8C1" w14:textId="77777777" w:rsidR="00696B60" w:rsidRDefault="00696B60" w:rsidP="00696B60">
      <w:pPr>
        <w:tabs>
          <w:tab w:val="center" w:pos="4536"/>
        </w:tabs>
        <w:jc w:val="both"/>
        <w:rPr>
          <w:sz w:val="16"/>
        </w:rPr>
      </w:pPr>
    </w:p>
    <w:p w14:paraId="179D294E" w14:textId="77777777" w:rsidR="00696B60" w:rsidRDefault="00696B60" w:rsidP="00696B60">
      <w:pPr>
        <w:tabs>
          <w:tab w:val="center" w:pos="4536"/>
        </w:tabs>
        <w:jc w:val="both"/>
        <w:rPr>
          <w:sz w:val="16"/>
        </w:rPr>
      </w:pPr>
    </w:p>
    <w:p w14:paraId="3AE29F8B" w14:textId="77777777" w:rsidR="00B27A5F" w:rsidRPr="00825D48" w:rsidRDefault="00B27A5F" w:rsidP="00696B60">
      <w:pPr>
        <w:rPr>
          <w:sz w:val="16"/>
        </w:rPr>
      </w:pPr>
    </w:p>
    <w:p w14:paraId="70DB6045" w14:textId="4BC1B2A0" w:rsidR="00696156" w:rsidRPr="00825D48" w:rsidRDefault="00696156" w:rsidP="00696156">
      <w:pPr>
        <w:rPr>
          <w:sz w:val="16"/>
          <w:szCs w:val="16"/>
        </w:rPr>
      </w:pPr>
      <w:r w:rsidRPr="00825D48">
        <w:rPr>
          <w:sz w:val="16"/>
          <w:szCs w:val="16"/>
        </w:rPr>
        <w:t xml:space="preserve">*      žádost podává žák řediteli školy nejpozději do 31. března pro konání maturitní zkoušky v jarním zkušebním období a do 30. června pro   </w:t>
      </w:r>
    </w:p>
    <w:p w14:paraId="230F7B61" w14:textId="1CB7A1AA" w:rsidR="00B27A5F" w:rsidRPr="00825D48" w:rsidRDefault="00696156" w:rsidP="00696156">
      <w:pPr>
        <w:rPr>
          <w:sz w:val="16"/>
          <w:szCs w:val="16"/>
        </w:rPr>
      </w:pPr>
      <w:r w:rsidRPr="00825D48">
        <w:rPr>
          <w:sz w:val="16"/>
          <w:szCs w:val="16"/>
        </w:rPr>
        <w:t xml:space="preserve">        konání maturitní zkoušky v podzimním zkušebním období</w:t>
      </w:r>
    </w:p>
    <w:p w14:paraId="23FD0797" w14:textId="23BCA952" w:rsidR="00696B60" w:rsidRPr="00825D48" w:rsidRDefault="00696B60" w:rsidP="00696156">
      <w:pPr>
        <w:tabs>
          <w:tab w:val="center" w:pos="4536"/>
        </w:tabs>
        <w:rPr>
          <w:sz w:val="16"/>
          <w:szCs w:val="16"/>
        </w:rPr>
      </w:pPr>
      <w:r w:rsidRPr="00825D48">
        <w:rPr>
          <w:sz w:val="16"/>
          <w:szCs w:val="16"/>
        </w:rPr>
        <w:t>*</w:t>
      </w:r>
      <w:r w:rsidR="00696156" w:rsidRPr="00825D48">
        <w:rPr>
          <w:sz w:val="16"/>
          <w:szCs w:val="16"/>
        </w:rPr>
        <w:t>*   v</w:t>
      </w:r>
      <w:r w:rsidRPr="00825D48">
        <w:rPr>
          <w:sz w:val="16"/>
          <w:szCs w:val="16"/>
        </w:rPr>
        <w:t>yplňte, pokud je žák nezletilý.</w:t>
      </w:r>
    </w:p>
    <w:p w14:paraId="3D18ED0B" w14:textId="17B88449" w:rsidR="00CD1485" w:rsidRPr="00825D48" w:rsidRDefault="00696B60" w:rsidP="003E43F8">
      <w:pPr>
        <w:tabs>
          <w:tab w:val="center" w:pos="4536"/>
        </w:tabs>
        <w:jc w:val="both"/>
        <w:rPr>
          <w:sz w:val="16"/>
          <w:szCs w:val="16"/>
        </w:rPr>
      </w:pPr>
      <w:r w:rsidRPr="00825D48">
        <w:rPr>
          <w:sz w:val="16"/>
          <w:szCs w:val="16"/>
        </w:rPr>
        <w:t>**</w:t>
      </w:r>
      <w:r w:rsidR="00696156" w:rsidRPr="00825D48">
        <w:rPr>
          <w:sz w:val="16"/>
          <w:szCs w:val="16"/>
        </w:rPr>
        <w:t>* a</w:t>
      </w:r>
      <w:r w:rsidRPr="00825D48">
        <w:rPr>
          <w:sz w:val="16"/>
          <w:szCs w:val="16"/>
        </w:rPr>
        <w:t>dresa pro doručování se uvede pouze, je-li odlišná od trvalého bydliště žáka.</w:t>
      </w:r>
    </w:p>
    <w:sectPr w:rsidR="00CD1485" w:rsidRPr="00825D48" w:rsidSect="00BA59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60"/>
    <w:rsid w:val="000A026B"/>
    <w:rsid w:val="000D68F8"/>
    <w:rsid w:val="00127B39"/>
    <w:rsid w:val="0014112F"/>
    <w:rsid w:val="00145172"/>
    <w:rsid w:val="001551CE"/>
    <w:rsid w:val="00155215"/>
    <w:rsid w:val="002037AA"/>
    <w:rsid w:val="00245C2F"/>
    <w:rsid w:val="002627DF"/>
    <w:rsid w:val="002F705D"/>
    <w:rsid w:val="003A5D02"/>
    <w:rsid w:val="003C344C"/>
    <w:rsid w:val="003E43F8"/>
    <w:rsid w:val="00467FFE"/>
    <w:rsid w:val="00474394"/>
    <w:rsid w:val="004A68A6"/>
    <w:rsid w:val="00511A54"/>
    <w:rsid w:val="006134D2"/>
    <w:rsid w:val="0068585D"/>
    <w:rsid w:val="00696156"/>
    <w:rsid w:val="00696B60"/>
    <w:rsid w:val="006A05A8"/>
    <w:rsid w:val="00701B83"/>
    <w:rsid w:val="00782578"/>
    <w:rsid w:val="00825D48"/>
    <w:rsid w:val="008D591E"/>
    <w:rsid w:val="0090298C"/>
    <w:rsid w:val="00986F37"/>
    <w:rsid w:val="00993AF3"/>
    <w:rsid w:val="00AE5797"/>
    <w:rsid w:val="00B27A5F"/>
    <w:rsid w:val="00B94B9A"/>
    <w:rsid w:val="00BC28CD"/>
    <w:rsid w:val="00C04E26"/>
    <w:rsid w:val="00C12023"/>
    <w:rsid w:val="00CA0DA0"/>
    <w:rsid w:val="00CD1485"/>
    <w:rsid w:val="00CE02A7"/>
    <w:rsid w:val="00CE79C0"/>
    <w:rsid w:val="00D87772"/>
    <w:rsid w:val="00DF74D5"/>
    <w:rsid w:val="00F5222D"/>
    <w:rsid w:val="00F633DF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D901"/>
  <w15:chartTrackingRefBased/>
  <w15:docId w15:val="{51C3F60F-9DD5-4362-91BD-D68D8CC1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6B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96B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96B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6B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5D0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5D0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96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Zadost o nahrazeni části ICT</vt:lpstr>
    </vt:vector>
  </TitlesOfParts>
  <Company>Copt Kroměříž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Zadost o nahrazeni části ICT</dc:title>
  <dc:subject/>
  <dc:creator>Kochaníčková Monika, Ing.</dc:creator>
  <cp:keywords/>
  <dc:description/>
  <cp:lastModifiedBy>Nevřalová Jana, Mgr.</cp:lastModifiedBy>
  <cp:revision>8</cp:revision>
  <cp:lastPrinted>2024-02-07T07:46:00Z</cp:lastPrinted>
  <dcterms:created xsi:type="dcterms:W3CDTF">2025-12-01T11:22:00Z</dcterms:created>
  <dcterms:modified xsi:type="dcterms:W3CDTF">2025-12-02T08:41:00Z</dcterms:modified>
</cp:coreProperties>
</file>