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69BF" w14:textId="77777777" w:rsidR="00487935" w:rsidRPr="00487935" w:rsidRDefault="006E7884" w:rsidP="00487935">
      <w:pPr>
        <w:jc w:val="center"/>
        <w:rPr>
          <w:sz w:val="32"/>
          <w:szCs w:val="32"/>
        </w:rPr>
      </w:pPr>
      <w:r w:rsidRPr="00487935">
        <w:rPr>
          <w:sz w:val="32"/>
          <w:szCs w:val="32"/>
        </w:rPr>
        <w:t>S</w:t>
      </w:r>
      <w:r w:rsidR="00E20E01" w:rsidRPr="00487935">
        <w:rPr>
          <w:sz w:val="32"/>
          <w:szCs w:val="32"/>
        </w:rPr>
        <w:t>třední škol</w:t>
      </w:r>
      <w:r w:rsidR="005F5835">
        <w:rPr>
          <w:sz w:val="32"/>
          <w:szCs w:val="32"/>
        </w:rPr>
        <w:t>a</w:t>
      </w:r>
      <w:r w:rsidR="00E20E01" w:rsidRPr="00487935">
        <w:rPr>
          <w:sz w:val="32"/>
          <w:szCs w:val="32"/>
        </w:rPr>
        <w:t xml:space="preserve"> </w:t>
      </w:r>
      <w:r w:rsidR="0016314B" w:rsidRPr="00487935">
        <w:rPr>
          <w:sz w:val="32"/>
          <w:szCs w:val="32"/>
        </w:rPr>
        <w:t>–</w:t>
      </w:r>
      <w:r w:rsidR="00E20E01" w:rsidRPr="00487935">
        <w:rPr>
          <w:sz w:val="32"/>
          <w:szCs w:val="32"/>
        </w:rPr>
        <w:t xml:space="preserve"> </w:t>
      </w:r>
      <w:r w:rsidR="00560378" w:rsidRPr="00487935">
        <w:rPr>
          <w:sz w:val="32"/>
          <w:szCs w:val="32"/>
        </w:rPr>
        <w:t>C</w:t>
      </w:r>
      <w:r w:rsidR="0016314B" w:rsidRPr="00487935">
        <w:rPr>
          <w:sz w:val="32"/>
          <w:szCs w:val="32"/>
        </w:rPr>
        <w:t xml:space="preserve">entrum odborné přípravy technické </w:t>
      </w:r>
      <w:r w:rsidR="00560378" w:rsidRPr="00487935">
        <w:rPr>
          <w:sz w:val="32"/>
          <w:szCs w:val="32"/>
        </w:rPr>
        <w:t>Kroměříž</w:t>
      </w:r>
    </w:p>
    <w:p w14:paraId="48F98114" w14:textId="77777777" w:rsidR="00487935" w:rsidRPr="00487935" w:rsidRDefault="00487935" w:rsidP="00487935">
      <w:pPr>
        <w:jc w:val="center"/>
        <w:rPr>
          <w:sz w:val="32"/>
          <w:szCs w:val="32"/>
        </w:rPr>
      </w:pPr>
    </w:p>
    <w:p w14:paraId="26D9BB0D" w14:textId="77777777" w:rsidR="00A30F53" w:rsidRPr="00487935" w:rsidRDefault="00560378" w:rsidP="00487935">
      <w:pPr>
        <w:jc w:val="center"/>
        <w:rPr>
          <w:sz w:val="32"/>
          <w:szCs w:val="32"/>
        </w:rPr>
      </w:pPr>
      <w:r w:rsidRPr="00487935">
        <w:rPr>
          <w:sz w:val="32"/>
          <w:szCs w:val="32"/>
        </w:rPr>
        <w:t>vyhlašuje</w:t>
      </w:r>
    </w:p>
    <w:p w14:paraId="09E9B2F3" w14:textId="77777777" w:rsidR="006E7884" w:rsidRPr="006E7884" w:rsidRDefault="006E7884" w:rsidP="00651141"/>
    <w:p w14:paraId="6582C3DB" w14:textId="77777777" w:rsidR="00651141" w:rsidRPr="009C6BA3" w:rsidRDefault="00651141" w:rsidP="00651141">
      <w:pPr>
        <w:rPr>
          <w:sz w:val="28"/>
          <w:szCs w:val="28"/>
        </w:rPr>
      </w:pPr>
    </w:p>
    <w:p w14:paraId="64A08F82" w14:textId="7898B388" w:rsidR="00560378" w:rsidRPr="00E24EF2" w:rsidRDefault="00A44038" w:rsidP="00A30F53">
      <w:pPr>
        <w:jc w:val="center"/>
        <w:rPr>
          <w:b/>
          <w:sz w:val="36"/>
          <w:szCs w:val="36"/>
        </w:rPr>
      </w:pPr>
      <w:r w:rsidRPr="00C676E0">
        <w:rPr>
          <w:b/>
          <w:sz w:val="36"/>
          <w:szCs w:val="36"/>
        </w:rPr>
        <w:t xml:space="preserve"> </w:t>
      </w:r>
      <w:r w:rsidR="00C676E0" w:rsidRPr="00E24EF2">
        <w:rPr>
          <w:b/>
          <w:sz w:val="36"/>
          <w:szCs w:val="36"/>
        </w:rPr>
        <w:t>2</w:t>
      </w:r>
      <w:r w:rsidR="00560378" w:rsidRPr="00E24EF2">
        <w:rPr>
          <w:b/>
          <w:sz w:val="36"/>
          <w:szCs w:val="36"/>
        </w:rPr>
        <w:t>.</w:t>
      </w:r>
      <w:r w:rsidR="00600FC4">
        <w:rPr>
          <w:b/>
          <w:sz w:val="36"/>
          <w:szCs w:val="36"/>
        </w:rPr>
        <w:t xml:space="preserve"> </w:t>
      </w:r>
      <w:r w:rsidR="00560378" w:rsidRPr="00E24EF2">
        <w:rPr>
          <w:b/>
          <w:sz w:val="36"/>
          <w:szCs w:val="36"/>
        </w:rPr>
        <w:t>kolo přijímacího řízení</w:t>
      </w:r>
      <w:r w:rsidR="007C590D" w:rsidRPr="00E24EF2">
        <w:rPr>
          <w:b/>
          <w:sz w:val="36"/>
          <w:szCs w:val="36"/>
        </w:rPr>
        <w:t xml:space="preserve"> do 1.ročníků</w:t>
      </w:r>
    </w:p>
    <w:p w14:paraId="7EAE5E17" w14:textId="4ECB9A63" w:rsidR="00775636" w:rsidRPr="00E24EF2" w:rsidRDefault="00775636" w:rsidP="00A30F53">
      <w:pPr>
        <w:jc w:val="center"/>
        <w:rPr>
          <w:b/>
          <w:sz w:val="36"/>
          <w:szCs w:val="36"/>
        </w:rPr>
      </w:pPr>
      <w:r w:rsidRPr="00E24EF2">
        <w:rPr>
          <w:b/>
          <w:sz w:val="36"/>
          <w:szCs w:val="36"/>
        </w:rPr>
        <w:t>pro školní rok 20</w:t>
      </w:r>
      <w:r w:rsidR="00FC11E2" w:rsidRPr="00E24EF2">
        <w:rPr>
          <w:b/>
          <w:sz w:val="36"/>
          <w:szCs w:val="36"/>
        </w:rPr>
        <w:t>2</w:t>
      </w:r>
      <w:r w:rsidR="00AE44CF">
        <w:rPr>
          <w:b/>
          <w:sz w:val="36"/>
          <w:szCs w:val="36"/>
        </w:rPr>
        <w:t>5</w:t>
      </w:r>
      <w:r w:rsidR="00F9199C" w:rsidRPr="00E24EF2">
        <w:rPr>
          <w:b/>
          <w:sz w:val="36"/>
          <w:szCs w:val="36"/>
        </w:rPr>
        <w:t>/20</w:t>
      </w:r>
      <w:r w:rsidR="00BA14E1" w:rsidRPr="00E24EF2">
        <w:rPr>
          <w:b/>
          <w:sz w:val="36"/>
          <w:szCs w:val="36"/>
        </w:rPr>
        <w:t>2</w:t>
      </w:r>
      <w:r w:rsidR="00AE44CF">
        <w:rPr>
          <w:b/>
          <w:sz w:val="36"/>
          <w:szCs w:val="36"/>
        </w:rPr>
        <w:t>6</w:t>
      </w:r>
    </w:p>
    <w:p w14:paraId="025C9FD4" w14:textId="77777777" w:rsidR="00487935" w:rsidRDefault="00487935" w:rsidP="00E24EF2">
      <w:pPr>
        <w:rPr>
          <w:b/>
          <w:sz w:val="36"/>
          <w:szCs w:val="36"/>
        </w:rPr>
      </w:pPr>
    </w:p>
    <w:p w14:paraId="366C4B14" w14:textId="77777777" w:rsidR="00E24EF2" w:rsidRPr="00E24EF2" w:rsidRDefault="00E24EF2" w:rsidP="00E24EF2">
      <w:pPr>
        <w:rPr>
          <w:b/>
          <w:sz w:val="36"/>
          <w:szCs w:val="36"/>
        </w:rPr>
      </w:pPr>
    </w:p>
    <w:p w14:paraId="7389078C" w14:textId="03A20EBD" w:rsidR="00487935" w:rsidRDefault="00487935" w:rsidP="00A30F53">
      <w:pPr>
        <w:jc w:val="center"/>
        <w:rPr>
          <w:b/>
          <w:sz w:val="28"/>
          <w:szCs w:val="28"/>
        </w:rPr>
      </w:pPr>
      <w:r w:rsidRPr="00E24EF2">
        <w:rPr>
          <w:b/>
          <w:sz w:val="28"/>
          <w:szCs w:val="28"/>
        </w:rPr>
        <w:t xml:space="preserve">do </w:t>
      </w:r>
      <w:r w:rsidR="00E24EF2">
        <w:rPr>
          <w:b/>
          <w:sz w:val="28"/>
          <w:szCs w:val="28"/>
        </w:rPr>
        <w:t xml:space="preserve">3letých </w:t>
      </w:r>
      <w:r w:rsidRPr="00E24EF2">
        <w:rPr>
          <w:b/>
          <w:sz w:val="28"/>
          <w:szCs w:val="28"/>
        </w:rPr>
        <w:t>učebních oborů</w:t>
      </w:r>
      <w:r w:rsidR="00600FC4">
        <w:rPr>
          <w:b/>
          <w:sz w:val="28"/>
          <w:szCs w:val="28"/>
        </w:rPr>
        <w:t xml:space="preserve"> s výučním listem</w:t>
      </w:r>
    </w:p>
    <w:p w14:paraId="6AF36910" w14:textId="77777777" w:rsidR="00E24EF2" w:rsidRPr="00487935" w:rsidRDefault="00E24EF2" w:rsidP="00A30F53">
      <w:pPr>
        <w:jc w:val="center"/>
        <w:rPr>
          <w:b/>
          <w:sz w:val="28"/>
          <w:szCs w:val="28"/>
        </w:rPr>
      </w:pPr>
    </w:p>
    <w:p w14:paraId="17127789" w14:textId="77777777" w:rsidR="00A44038" w:rsidRDefault="00A44038" w:rsidP="00AB2779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4429"/>
        <w:gridCol w:w="2268"/>
      </w:tblGrid>
      <w:tr w:rsidR="00A44038" w14:paraId="76D7FD4D" w14:textId="77777777" w:rsidTr="00487935">
        <w:trPr>
          <w:trHeight w:val="492"/>
        </w:trPr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808BD3" w14:textId="77777777" w:rsidR="00A44038" w:rsidRDefault="00A44038" w:rsidP="000852E2">
            <w:pPr>
              <w:pStyle w:val="Nadpis1"/>
            </w:pPr>
            <w:r>
              <w:t>Kód oboru</w:t>
            </w:r>
          </w:p>
        </w:tc>
        <w:tc>
          <w:tcPr>
            <w:tcW w:w="44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80FB4F" w14:textId="77777777" w:rsidR="00A44038" w:rsidRDefault="00A44038" w:rsidP="000852E2">
            <w:pPr>
              <w:pStyle w:val="Nadpis1"/>
            </w:pPr>
            <w:r>
              <w:t>Název oboru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3607DA" w14:textId="77777777" w:rsidR="00A44038" w:rsidRDefault="0067503E" w:rsidP="000852E2">
            <w:pPr>
              <w:pStyle w:val="Nadpis1"/>
            </w:pPr>
            <w:r>
              <w:t>V</w:t>
            </w:r>
            <w:r w:rsidR="00A44038">
              <w:t>oln</w:t>
            </w:r>
            <w:r>
              <w:t xml:space="preserve">á </w:t>
            </w:r>
            <w:r w:rsidR="00A44038">
              <w:t>míst</w:t>
            </w:r>
            <w:r>
              <w:t>a</w:t>
            </w:r>
          </w:p>
        </w:tc>
      </w:tr>
      <w:tr w:rsidR="00A44038" w14:paraId="225D4283" w14:textId="77777777" w:rsidTr="00487935">
        <w:trPr>
          <w:trHeight w:val="743"/>
        </w:trPr>
        <w:tc>
          <w:tcPr>
            <w:tcW w:w="0" w:type="auto"/>
          </w:tcPr>
          <w:p w14:paraId="571D5B46" w14:textId="77777777" w:rsidR="00A44038" w:rsidRDefault="00A44038" w:rsidP="00AF62A0">
            <w:pPr>
              <w:rPr>
                <w:b/>
                <w:bCs/>
              </w:rPr>
            </w:pPr>
          </w:p>
          <w:p w14:paraId="1C436047" w14:textId="77777777" w:rsidR="00A44038" w:rsidRDefault="00A44038" w:rsidP="00AF6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3leté učební obory</w:t>
            </w:r>
          </w:p>
          <w:p w14:paraId="5FD14115" w14:textId="77777777" w:rsidR="00A44038" w:rsidRDefault="00A44038" w:rsidP="00AF62A0">
            <w:pPr>
              <w:rPr>
                <w:b/>
                <w:bCs/>
              </w:rPr>
            </w:pPr>
          </w:p>
        </w:tc>
        <w:tc>
          <w:tcPr>
            <w:tcW w:w="4429" w:type="dxa"/>
          </w:tcPr>
          <w:p w14:paraId="79BAB2CB" w14:textId="77777777" w:rsidR="00A44038" w:rsidRDefault="00A44038" w:rsidP="00AF62A0"/>
        </w:tc>
        <w:tc>
          <w:tcPr>
            <w:tcW w:w="2268" w:type="dxa"/>
          </w:tcPr>
          <w:p w14:paraId="0A6A12BB" w14:textId="77777777" w:rsidR="00A44038" w:rsidRPr="008D40DA" w:rsidRDefault="00A44038" w:rsidP="00AF62A0">
            <w:pPr>
              <w:rPr>
                <w:b/>
              </w:rPr>
            </w:pPr>
          </w:p>
        </w:tc>
      </w:tr>
      <w:tr w:rsidR="00F9199C" w14:paraId="5EB05DDD" w14:textId="77777777" w:rsidTr="00487935">
        <w:tc>
          <w:tcPr>
            <w:tcW w:w="0" w:type="auto"/>
          </w:tcPr>
          <w:p w14:paraId="6ECD665E" w14:textId="77777777" w:rsidR="00F9199C" w:rsidRDefault="00E24EF2" w:rsidP="00AF62A0">
            <w:pPr>
              <w:jc w:val="center"/>
            </w:pPr>
            <w:r>
              <w:t>23-56-H/01</w:t>
            </w:r>
          </w:p>
        </w:tc>
        <w:tc>
          <w:tcPr>
            <w:tcW w:w="4429" w:type="dxa"/>
          </w:tcPr>
          <w:p w14:paraId="58DD08A0" w14:textId="77777777" w:rsidR="00F9199C" w:rsidRPr="00E24EF2" w:rsidRDefault="00E24EF2" w:rsidP="00AF62A0">
            <w:pPr>
              <w:rPr>
                <w:b/>
              </w:rPr>
            </w:pPr>
            <w:r w:rsidRPr="00E24EF2">
              <w:rPr>
                <w:b/>
              </w:rPr>
              <w:t>Obráběč kovů</w:t>
            </w:r>
          </w:p>
        </w:tc>
        <w:tc>
          <w:tcPr>
            <w:tcW w:w="2268" w:type="dxa"/>
          </w:tcPr>
          <w:p w14:paraId="32A0D24B" w14:textId="32529F39" w:rsidR="00F9199C" w:rsidRPr="00C676E0" w:rsidRDefault="00AE44CF" w:rsidP="00AF62A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9199C" w14:paraId="061F3ECC" w14:textId="77777777" w:rsidTr="00487935">
        <w:tc>
          <w:tcPr>
            <w:tcW w:w="0" w:type="auto"/>
          </w:tcPr>
          <w:p w14:paraId="2F0DC03A" w14:textId="77777777" w:rsidR="00F9199C" w:rsidRDefault="00E24EF2" w:rsidP="00AF62A0">
            <w:pPr>
              <w:jc w:val="center"/>
            </w:pPr>
            <w:r>
              <w:t>23-51-H/01</w:t>
            </w:r>
          </w:p>
        </w:tc>
        <w:tc>
          <w:tcPr>
            <w:tcW w:w="4429" w:type="dxa"/>
          </w:tcPr>
          <w:p w14:paraId="3D943BD9" w14:textId="77777777" w:rsidR="00F9199C" w:rsidRPr="00E24EF2" w:rsidRDefault="00F9199C" w:rsidP="00AF62A0">
            <w:pPr>
              <w:rPr>
                <w:b/>
              </w:rPr>
            </w:pPr>
            <w:r w:rsidRPr="00E24EF2">
              <w:rPr>
                <w:b/>
              </w:rPr>
              <w:t>Strojní mechanik</w:t>
            </w:r>
          </w:p>
        </w:tc>
        <w:tc>
          <w:tcPr>
            <w:tcW w:w="2268" w:type="dxa"/>
          </w:tcPr>
          <w:p w14:paraId="7AC8D84F" w14:textId="4165BE84" w:rsidR="00F9199C" w:rsidRPr="00C676E0" w:rsidRDefault="00AE44CF" w:rsidP="00AF62A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9199C" w14:paraId="1FF389B2" w14:textId="77777777" w:rsidTr="00487935">
        <w:tc>
          <w:tcPr>
            <w:tcW w:w="0" w:type="auto"/>
          </w:tcPr>
          <w:p w14:paraId="77B8C164" w14:textId="77777777" w:rsidR="00F9199C" w:rsidRDefault="00E24EF2" w:rsidP="00AF62A0">
            <w:pPr>
              <w:jc w:val="center"/>
            </w:pPr>
            <w:r>
              <w:t>41-55-H/01</w:t>
            </w:r>
          </w:p>
        </w:tc>
        <w:tc>
          <w:tcPr>
            <w:tcW w:w="4429" w:type="dxa"/>
          </w:tcPr>
          <w:p w14:paraId="05E01CC2" w14:textId="77777777" w:rsidR="00F9199C" w:rsidRPr="00E24EF2" w:rsidRDefault="00E24EF2" w:rsidP="00AF62A0">
            <w:pPr>
              <w:rPr>
                <w:b/>
              </w:rPr>
            </w:pPr>
            <w:r w:rsidRPr="00E24EF2">
              <w:rPr>
                <w:b/>
              </w:rPr>
              <w:t>Opravář zemědělských strojů</w:t>
            </w:r>
          </w:p>
        </w:tc>
        <w:tc>
          <w:tcPr>
            <w:tcW w:w="2268" w:type="dxa"/>
          </w:tcPr>
          <w:p w14:paraId="01BBE2AC" w14:textId="055BF05D" w:rsidR="00F9199C" w:rsidRPr="000852E2" w:rsidRDefault="00AE44CF" w:rsidP="00AF62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9199C" w14:paraId="72D5CF90" w14:textId="77777777" w:rsidTr="00487935">
        <w:tc>
          <w:tcPr>
            <w:tcW w:w="0" w:type="auto"/>
          </w:tcPr>
          <w:p w14:paraId="5CF647C2" w14:textId="77777777" w:rsidR="00F9199C" w:rsidRDefault="00E24EF2" w:rsidP="00AF62A0">
            <w:pPr>
              <w:jc w:val="center"/>
            </w:pPr>
            <w:r>
              <w:t>23-55-H/02</w:t>
            </w:r>
          </w:p>
        </w:tc>
        <w:tc>
          <w:tcPr>
            <w:tcW w:w="4429" w:type="dxa"/>
          </w:tcPr>
          <w:p w14:paraId="6F2BC300" w14:textId="77777777" w:rsidR="00F9199C" w:rsidRPr="00E24EF2" w:rsidRDefault="00E24EF2" w:rsidP="00AF62A0">
            <w:pPr>
              <w:rPr>
                <w:b/>
              </w:rPr>
            </w:pPr>
            <w:r w:rsidRPr="00E24EF2">
              <w:rPr>
                <w:b/>
              </w:rPr>
              <w:t>Karosář</w:t>
            </w:r>
          </w:p>
        </w:tc>
        <w:tc>
          <w:tcPr>
            <w:tcW w:w="2268" w:type="dxa"/>
          </w:tcPr>
          <w:p w14:paraId="7CE4DBEB" w14:textId="1BD187B7" w:rsidR="00F9199C" w:rsidRPr="000852E2" w:rsidRDefault="00AE44CF" w:rsidP="00AF62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0F88B7A2" w14:textId="77777777" w:rsidR="000852E2" w:rsidRDefault="000852E2" w:rsidP="00806A45">
      <w:pPr>
        <w:rPr>
          <w:b/>
          <w:sz w:val="28"/>
          <w:szCs w:val="28"/>
        </w:rPr>
      </w:pPr>
    </w:p>
    <w:p w14:paraId="0AF9801F" w14:textId="77777777" w:rsidR="00487935" w:rsidRDefault="00487935" w:rsidP="00806A45">
      <w:pPr>
        <w:rPr>
          <w:b/>
          <w:sz w:val="28"/>
          <w:szCs w:val="28"/>
        </w:rPr>
      </w:pPr>
    </w:p>
    <w:p w14:paraId="20B4D691" w14:textId="77777777" w:rsidR="000852E2" w:rsidRDefault="000852E2" w:rsidP="00806A45">
      <w:pPr>
        <w:rPr>
          <w:b/>
          <w:sz w:val="28"/>
          <w:szCs w:val="28"/>
        </w:rPr>
      </w:pPr>
    </w:p>
    <w:p w14:paraId="54984015" w14:textId="2533479B" w:rsidR="00E24EF2" w:rsidRDefault="00AB2779" w:rsidP="00E24EF2">
      <w:r w:rsidRPr="00E24EF2">
        <w:t>Přihlášk</w:t>
      </w:r>
      <w:r w:rsidR="00AE44CF">
        <w:t xml:space="preserve">u </w:t>
      </w:r>
      <w:r w:rsidR="00600FC4">
        <w:t xml:space="preserve">můžete </w:t>
      </w:r>
      <w:r w:rsidR="00AE44CF">
        <w:t xml:space="preserve">zaevidovat v </w:t>
      </w:r>
      <w:proofErr w:type="spellStart"/>
      <w:r w:rsidR="00E24EF2" w:rsidRPr="00E24EF2">
        <w:t>Dipsy</w:t>
      </w:r>
      <w:proofErr w:type="spellEnd"/>
      <w:r w:rsidR="00E24EF2">
        <w:t>:</w:t>
      </w:r>
      <w:r w:rsidR="00E24EF2" w:rsidRPr="00E24EF2">
        <w:t xml:space="preserve"> </w:t>
      </w:r>
      <w:r w:rsidR="00E24EF2" w:rsidRPr="00E24EF2">
        <w:tab/>
      </w:r>
      <w:r w:rsidR="00600FC4">
        <w:tab/>
      </w:r>
      <w:r w:rsidR="00600FC4">
        <w:tab/>
      </w:r>
      <w:r w:rsidR="00AE44CF">
        <w:t>19</w:t>
      </w:r>
      <w:r w:rsidR="00E24EF2" w:rsidRPr="00E24EF2">
        <w:t>.</w:t>
      </w:r>
      <w:r w:rsidR="00AE44CF">
        <w:t xml:space="preserve"> </w:t>
      </w:r>
      <w:r w:rsidR="00E24EF2" w:rsidRPr="00E24EF2">
        <w:t>5. – 2</w:t>
      </w:r>
      <w:r w:rsidR="00AE44CF">
        <w:t>6</w:t>
      </w:r>
      <w:r w:rsidR="00E24EF2" w:rsidRPr="00E24EF2">
        <w:t>.</w:t>
      </w:r>
      <w:r w:rsidR="00AE44CF">
        <w:t xml:space="preserve"> </w:t>
      </w:r>
      <w:r w:rsidR="00E24EF2" w:rsidRPr="00E24EF2">
        <w:t>5.</w:t>
      </w:r>
      <w:r w:rsidR="00AE44CF">
        <w:t xml:space="preserve"> </w:t>
      </w:r>
      <w:r w:rsidR="00E24EF2" w:rsidRPr="00E24EF2">
        <w:t>202</w:t>
      </w:r>
      <w:r w:rsidR="00AE44CF">
        <w:t>5</w:t>
      </w:r>
    </w:p>
    <w:p w14:paraId="3B4ECA18" w14:textId="58ABCAD1" w:rsidR="00561B0A" w:rsidRDefault="00561B0A" w:rsidP="00E24EF2"/>
    <w:p w14:paraId="329B3E5E" w14:textId="77777777" w:rsidR="00561B0A" w:rsidRDefault="00561B0A" w:rsidP="00561B0A">
      <w:r>
        <w:t>Seznámení s podklady rozhodnutí:</w:t>
      </w:r>
      <w:r>
        <w:tab/>
      </w:r>
      <w:r>
        <w:tab/>
      </w:r>
      <w:r>
        <w:tab/>
      </w:r>
      <w:r>
        <w:tab/>
        <w:t>19. 6. – 23. 6.</w:t>
      </w:r>
    </w:p>
    <w:p w14:paraId="6FDF4370" w14:textId="77777777" w:rsidR="00E24EF2" w:rsidRPr="00E24EF2" w:rsidRDefault="00E24EF2" w:rsidP="00E24EF2"/>
    <w:p w14:paraId="632B0969" w14:textId="0712D597" w:rsidR="00E24EF2" w:rsidRPr="00AE44CF" w:rsidRDefault="00E24EF2" w:rsidP="00E24EF2">
      <w:pPr>
        <w:rPr>
          <w:b/>
          <w:bCs/>
        </w:rPr>
      </w:pPr>
      <w:r w:rsidRPr="00E24EF2">
        <w:t xml:space="preserve">Výsledky budou </w:t>
      </w:r>
      <w:r w:rsidR="00600FC4">
        <w:t xml:space="preserve">zveřejněné: </w:t>
      </w:r>
      <w:r w:rsidR="00600FC4">
        <w:tab/>
      </w:r>
      <w:r w:rsidR="00600FC4">
        <w:tab/>
      </w:r>
      <w:r w:rsidR="00600FC4">
        <w:tab/>
      </w:r>
      <w:r w:rsidR="00600FC4">
        <w:tab/>
      </w:r>
      <w:r w:rsidR="00AE44CF">
        <w:t xml:space="preserve"> </w:t>
      </w:r>
      <w:r w:rsidRPr="00E24EF2">
        <w:tab/>
      </w:r>
      <w:r w:rsidRPr="00AE44CF">
        <w:rPr>
          <w:b/>
          <w:bCs/>
        </w:rPr>
        <w:t>2</w:t>
      </w:r>
      <w:r w:rsidR="00AE44CF" w:rsidRPr="00AE44CF">
        <w:rPr>
          <w:b/>
          <w:bCs/>
        </w:rPr>
        <w:t>4</w:t>
      </w:r>
      <w:r w:rsidRPr="00AE44CF">
        <w:rPr>
          <w:b/>
          <w:bCs/>
        </w:rPr>
        <w:t>.</w:t>
      </w:r>
      <w:r w:rsidR="00AE44CF" w:rsidRPr="00AE44CF">
        <w:rPr>
          <w:b/>
          <w:bCs/>
        </w:rPr>
        <w:t xml:space="preserve"> </w:t>
      </w:r>
      <w:r w:rsidRPr="00AE44CF">
        <w:rPr>
          <w:b/>
          <w:bCs/>
        </w:rPr>
        <w:t>6.</w:t>
      </w:r>
      <w:r w:rsidR="00AE44CF" w:rsidRPr="00AE44CF">
        <w:rPr>
          <w:b/>
          <w:bCs/>
        </w:rPr>
        <w:t xml:space="preserve"> </w:t>
      </w:r>
      <w:r w:rsidRPr="00AE44CF">
        <w:rPr>
          <w:b/>
          <w:bCs/>
        </w:rPr>
        <w:t>202</w:t>
      </w:r>
      <w:r w:rsidR="00AE44CF" w:rsidRPr="00AE44CF">
        <w:rPr>
          <w:b/>
          <w:bCs/>
        </w:rPr>
        <w:t>5</w:t>
      </w:r>
    </w:p>
    <w:p w14:paraId="0514E660" w14:textId="77777777" w:rsidR="002128C0" w:rsidRPr="00E24EF2" w:rsidRDefault="002128C0" w:rsidP="00806A45"/>
    <w:p w14:paraId="0DD6B391" w14:textId="77777777" w:rsidR="005F5835" w:rsidRDefault="005F5835" w:rsidP="00806A45"/>
    <w:p w14:paraId="00B3681E" w14:textId="77777777" w:rsidR="005F5835" w:rsidRDefault="005F5835" w:rsidP="00806A45"/>
    <w:p w14:paraId="7DAE0157" w14:textId="77777777" w:rsidR="005F5835" w:rsidRDefault="005F5835" w:rsidP="00806A45"/>
    <w:p w14:paraId="17765A86" w14:textId="77777777" w:rsidR="005F5835" w:rsidRDefault="005F5835" w:rsidP="00806A45"/>
    <w:p w14:paraId="327B85B2" w14:textId="77777777" w:rsidR="005F5835" w:rsidRDefault="005F5835" w:rsidP="00806A45"/>
    <w:p w14:paraId="47C4CE49" w14:textId="77777777" w:rsidR="002128C0" w:rsidRDefault="002128C0" w:rsidP="002128C0">
      <w:pPr>
        <w:rPr>
          <w:b/>
        </w:rPr>
      </w:pPr>
    </w:p>
    <w:p w14:paraId="642AB171" w14:textId="77777777" w:rsidR="00AB2779" w:rsidRDefault="00AB2779" w:rsidP="00806A45"/>
    <w:p w14:paraId="54E61D9B" w14:textId="77777777" w:rsidR="00AB2779" w:rsidRDefault="00AB2779" w:rsidP="00806A45"/>
    <w:p w14:paraId="1B0AB02F" w14:textId="77777777" w:rsidR="00604A13" w:rsidRDefault="00604A13" w:rsidP="00806A45"/>
    <w:p w14:paraId="0415ABA2" w14:textId="77777777" w:rsidR="00604A13" w:rsidRDefault="00604A13" w:rsidP="00806A45"/>
    <w:p w14:paraId="4E660DF0" w14:textId="77777777" w:rsidR="00806A45" w:rsidRDefault="007431C0" w:rsidP="00E24EF2">
      <w:pPr>
        <w:jc w:val="center"/>
      </w:pPr>
      <w:r>
        <w:t>Ing. Bronislav Fuksa</w:t>
      </w:r>
      <w:r w:rsidR="00F9199C">
        <w:t>, v.r.</w:t>
      </w:r>
    </w:p>
    <w:p w14:paraId="3C3190D8" w14:textId="77777777" w:rsidR="00C213A5" w:rsidRDefault="00E24EF2" w:rsidP="00E24EF2">
      <w:pPr>
        <w:jc w:val="center"/>
      </w:pPr>
      <w:r>
        <w:t>Ř</w:t>
      </w:r>
      <w:r w:rsidR="00C213A5">
        <w:t>editel</w:t>
      </w:r>
      <w:r>
        <w:t xml:space="preserve"> školy</w:t>
      </w:r>
    </w:p>
    <w:sectPr w:rsidR="00C21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26C7"/>
    <w:multiLevelType w:val="hybridMultilevel"/>
    <w:tmpl w:val="A40CFC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501421"/>
    <w:multiLevelType w:val="hybridMultilevel"/>
    <w:tmpl w:val="F6223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82859"/>
    <w:multiLevelType w:val="hybridMultilevel"/>
    <w:tmpl w:val="5358B0BA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438636A4"/>
    <w:multiLevelType w:val="hybridMultilevel"/>
    <w:tmpl w:val="CB2C0A1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75C322F"/>
    <w:multiLevelType w:val="hybridMultilevel"/>
    <w:tmpl w:val="03B22150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59002866"/>
    <w:multiLevelType w:val="hybridMultilevel"/>
    <w:tmpl w:val="2CCCD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2445"/>
    <w:rsid w:val="00061884"/>
    <w:rsid w:val="000852E2"/>
    <w:rsid w:val="0016314B"/>
    <w:rsid w:val="00172B17"/>
    <w:rsid w:val="00180860"/>
    <w:rsid w:val="001B2864"/>
    <w:rsid w:val="001C4BCE"/>
    <w:rsid w:val="002128C0"/>
    <w:rsid w:val="00214496"/>
    <w:rsid w:val="00242AB7"/>
    <w:rsid w:val="00284023"/>
    <w:rsid w:val="0028431C"/>
    <w:rsid w:val="002B236F"/>
    <w:rsid w:val="002D2496"/>
    <w:rsid w:val="002D2E51"/>
    <w:rsid w:val="0030495C"/>
    <w:rsid w:val="003728B1"/>
    <w:rsid w:val="003C196E"/>
    <w:rsid w:val="0042641E"/>
    <w:rsid w:val="004576A6"/>
    <w:rsid w:val="00462111"/>
    <w:rsid w:val="00487935"/>
    <w:rsid w:val="004B23F2"/>
    <w:rsid w:val="0052243B"/>
    <w:rsid w:val="00522445"/>
    <w:rsid w:val="00560378"/>
    <w:rsid w:val="00561B0A"/>
    <w:rsid w:val="005A288B"/>
    <w:rsid w:val="005D74F9"/>
    <w:rsid w:val="005F050E"/>
    <w:rsid w:val="005F5835"/>
    <w:rsid w:val="00600FC4"/>
    <w:rsid w:val="00604A13"/>
    <w:rsid w:val="00610E4A"/>
    <w:rsid w:val="00651141"/>
    <w:rsid w:val="0067503E"/>
    <w:rsid w:val="006978CF"/>
    <w:rsid w:val="006E7884"/>
    <w:rsid w:val="00716518"/>
    <w:rsid w:val="007431C0"/>
    <w:rsid w:val="00775636"/>
    <w:rsid w:val="007C590D"/>
    <w:rsid w:val="007D4173"/>
    <w:rsid w:val="00806A45"/>
    <w:rsid w:val="00836F45"/>
    <w:rsid w:val="008A799D"/>
    <w:rsid w:val="008D40DA"/>
    <w:rsid w:val="008E4148"/>
    <w:rsid w:val="008E49C4"/>
    <w:rsid w:val="008E786F"/>
    <w:rsid w:val="00935E02"/>
    <w:rsid w:val="00946722"/>
    <w:rsid w:val="009C6BA3"/>
    <w:rsid w:val="00A26001"/>
    <w:rsid w:val="00A30F53"/>
    <w:rsid w:val="00A344BE"/>
    <w:rsid w:val="00A44038"/>
    <w:rsid w:val="00AB2779"/>
    <w:rsid w:val="00AE39C0"/>
    <w:rsid w:val="00AE44CF"/>
    <w:rsid w:val="00AF62A0"/>
    <w:rsid w:val="00B27CBB"/>
    <w:rsid w:val="00B57E34"/>
    <w:rsid w:val="00B84064"/>
    <w:rsid w:val="00BA14E1"/>
    <w:rsid w:val="00C213A5"/>
    <w:rsid w:val="00C676E0"/>
    <w:rsid w:val="00D22C39"/>
    <w:rsid w:val="00D57958"/>
    <w:rsid w:val="00D87171"/>
    <w:rsid w:val="00DB6B59"/>
    <w:rsid w:val="00DC3E7B"/>
    <w:rsid w:val="00E20E01"/>
    <w:rsid w:val="00E24EF2"/>
    <w:rsid w:val="00F36DD3"/>
    <w:rsid w:val="00F6375B"/>
    <w:rsid w:val="00F9199C"/>
    <w:rsid w:val="00FC11E2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1BB6B"/>
  <w15:chartTrackingRefBased/>
  <w15:docId w15:val="{8A32F192-C2E6-41B1-A170-3BDE20AF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037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 oboru</vt:lpstr>
    </vt:vector>
  </TitlesOfParts>
  <Company>COPT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 oboru</dc:title>
  <dc:subject/>
  <dc:creator>Danuše Miková</dc:creator>
  <cp:keywords/>
  <cp:lastModifiedBy>Miková Danuše</cp:lastModifiedBy>
  <cp:revision>3</cp:revision>
  <cp:lastPrinted>2023-05-10T05:58:00Z</cp:lastPrinted>
  <dcterms:created xsi:type="dcterms:W3CDTF">2025-05-13T08:57:00Z</dcterms:created>
  <dcterms:modified xsi:type="dcterms:W3CDTF">2025-05-13T09:48:00Z</dcterms:modified>
</cp:coreProperties>
</file>