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48B6" w14:textId="77777777" w:rsidR="004700FA" w:rsidRDefault="004700FA" w:rsidP="004700FA">
      <w:pPr>
        <w:pStyle w:val="Nadpis1"/>
      </w:pPr>
      <w:r>
        <w:t>Ověření znalosti českého jazyka na SŠ-COPT Kroměříž</w:t>
      </w:r>
    </w:p>
    <w:p w14:paraId="4BA977F1" w14:textId="77777777" w:rsidR="004700FA" w:rsidRPr="00541404" w:rsidRDefault="004700FA" w:rsidP="004700FA">
      <w:pPr>
        <w:pStyle w:val="Podnadpis"/>
        <w:rPr>
          <w:b/>
        </w:rPr>
      </w:pPr>
      <w:r>
        <w:rPr>
          <w:b/>
        </w:rPr>
        <w:t>Vzorová ukázka rozhovoru pro uchazeče o učební obory</w:t>
      </w:r>
    </w:p>
    <w:p w14:paraId="0E97255E" w14:textId="77777777" w:rsidR="004700FA" w:rsidRDefault="004700FA" w:rsidP="006E500A">
      <w:pPr>
        <w:pStyle w:val="Nadpis2"/>
        <w:rPr>
          <w:rFonts w:eastAsiaTheme="minorHAnsi"/>
          <w:b/>
        </w:rPr>
      </w:pPr>
    </w:p>
    <w:p w14:paraId="6CD009BA" w14:textId="71D1898F" w:rsidR="006E500A" w:rsidRPr="00DB3313" w:rsidRDefault="004E07FB" w:rsidP="006E500A">
      <w:pPr>
        <w:pStyle w:val="Nadpis2"/>
        <w:rPr>
          <w:rFonts w:eastAsiaTheme="minorHAnsi"/>
          <w:b/>
        </w:rPr>
      </w:pPr>
      <w:r w:rsidRPr="00DB3313">
        <w:rPr>
          <w:rFonts w:eastAsiaTheme="minorHAnsi"/>
          <w:b/>
        </w:rPr>
        <w:t xml:space="preserve">1. </w:t>
      </w:r>
      <w:r w:rsidR="006E500A" w:rsidRPr="00DB3313">
        <w:rPr>
          <w:rFonts w:eastAsiaTheme="minorHAnsi"/>
          <w:b/>
        </w:rPr>
        <w:t>Řízený rozhovor</w:t>
      </w:r>
    </w:p>
    <w:p w14:paraId="04121F15" w14:textId="77777777" w:rsidR="006E500A" w:rsidRDefault="006E500A" w:rsidP="006E500A">
      <w:pPr>
        <w:jc w:val="both"/>
      </w:pPr>
      <w:r w:rsidRPr="006E500A">
        <w:t xml:space="preserve">Nejprve se komise zkoušejících představí. </w:t>
      </w:r>
      <w:r w:rsidRPr="006E500A">
        <w:rPr>
          <w:b/>
        </w:rPr>
        <w:t xml:space="preserve">Hlavní zkoušející požádá žáka, aby se </w:t>
      </w:r>
      <w:r w:rsidRPr="006E500A">
        <w:t xml:space="preserve">také </w:t>
      </w:r>
      <w:r w:rsidRPr="006E500A">
        <w:rPr>
          <w:b/>
        </w:rPr>
        <w:t>představil</w:t>
      </w:r>
      <w:r w:rsidRPr="006E500A">
        <w:t xml:space="preserve">. Očekává se, že </w:t>
      </w:r>
      <w:r w:rsidRPr="006E500A">
        <w:rPr>
          <w:b/>
        </w:rPr>
        <w:t>žák ovládá základní společenské fráze, umí pozdravit, poděkovat a dokáže se představit celým jménem</w:t>
      </w:r>
      <w:r w:rsidRPr="006E500A">
        <w:t xml:space="preserve">. Dále by měl sdělit svůj </w:t>
      </w:r>
      <w:r w:rsidRPr="006E500A">
        <w:rPr>
          <w:b/>
        </w:rPr>
        <w:t>věk, bydliště</w:t>
      </w:r>
      <w:r w:rsidRPr="006E500A">
        <w:t xml:space="preserve"> a také pohovořit o svém </w:t>
      </w:r>
      <w:r w:rsidRPr="006E500A">
        <w:rPr>
          <w:b/>
        </w:rPr>
        <w:t>dosavadním vzdělávání</w:t>
      </w:r>
      <w:r w:rsidRPr="006E500A">
        <w:t xml:space="preserve">. </w:t>
      </w:r>
    </w:p>
    <w:p w14:paraId="463F1B81" w14:textId="34C4766B" w:rsidR="006E500A" w:rsidRPr="006E500A" w:rsidRDefault="006E500A" w:rsidP="006E500A">
      <w:pPr>
        <w:jc w:val="both"/>
      </w:pPr>
      <w:r w:rsidRPr="006E500A">
        <w:t xml:space="preserve">Během </w:t>
      </w:r>
      <w:r w:rsidR="00F356CA">
        <w:t>roz</w:t>
      </w:r>
      <w:r w:rsidRPr="006E500A">
        <w:t>hovoru uchazeč reaguje na otevřené otázky z 5 okruhů, které souvisí s jeho životem a se studiem. Měl by za použití jednoduchých vět reagovat na obvyklá konverzační témata, zvlád</w:t>
      </w:r>
      <w:r>
        <w:t>at</w:t>
      </w:r>
      <w:r w:rsidRPr="006E500A">
        <w:t xml:space="preserve"> mluvit o své rodině, o domově, odpovíd</w:t>
      </w:r>
      <w:r>
        <w:t>at</w:t>
      </w:r>
      <w:r w:rsidRPr="006E500A">
        <w:t xml:space="preserve"> na otázky o škole a svém volném čase</w:t>
      </w:r>
      <w:r>
        <w:t>. Měl by také mít</w:t>
      </w:r>
      <w:r w:rsidRPr="006E500A">
        <w:t xml:space="preserve"> představu o životě v České republice. Zmíní také svou motivaci ke studiu na </w:t>
      </w:r>
      <w:r>
        <w:t>SŠ-COPT Kroměříž</w:t>
      </w:r>
      <w:r w:rsidRPr="006E500A">
        <w:t>.</w:t>
      </w:r>
    </w:p>
    <w:p w14:paraId="7E0F0A83" w14:textId="77777777" w:rsidR="006E500A" w:rsidRPr="006E500A" w:rsidRDefault="003F0952" w:rsidP="003F0952">
      <w:pPr>
        <w:pStyle w:val="Nadpis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Okruhy a příklady otázek:</w:t>
      </w:r>
    </w:p>
    <w:p w14:paraId="22133DF3" w14:textId="77777777" w:rsidR="006E500A" w:rsidRPr="003F0952" w:rsidRDefault="006E500A" w:rsidP="006E500A">
      <w:pPr>
        <w:jc w:val="both"/>
        <w:rPr>
          <w:b/>
        </w:rPr>
      </w:pPr>
      <w:r w:rsidRPr="003F0952">
        <w:rPr>
          <w:b/>
        </w:rPr>
        <w:t>1. Představení – základní údaje o sobě</w:t>
      </w:r>
    </w:p>
    <w:p w14:paraId="573C5E94" w14:textId="77777777" w:rsidR="003F0952" w:rsidRDefault="006E500A" w:rsidP="003F0952">
      <w:pPr>
        <w:pStyle w:val="Odstavecseseznamem"/>
        <w:numPr>
          <w:ilvl w:val="0"/>
          <w:numId w:val="3"/>
        </w:numPr>
        <w:jc w:val="both"/>
      </w:pPr>
      <w:r w:rsidRPr="006E500A">
        <w:t>Odkud pocházíte?</w:t>
      </w:r>
    </w:p>
    <w:p w14:paraId="420542A9" w14:textId="77777777" w:rsidR="003F0952" w:rsidRDefault="003F0952" w:rsidP="003F0952">
      <w:pPr>
        <w:pStyle w:val="Odstavecseseznamem"/>
        <w:numPr>
          <w:ilvl w:val="0"/>
          <w:numId w:val="3"/>
        </w:numPr>
        <w:jc w:val="both"/>
      </w:pPr>
      <w:r>
        <w:t xml:space="preserve">Kolik máte roků? </w:t>
      </w:r>
    </w:p>
    <w:p w14:paraId="5EDB20A3" w14:textId="77777777" w:rsidR="003F0952" w:rsidRDefault="003F0952" w:rsidP="003F0952">
      <w:pPr>
        <w:pStyle w:val="Odstavecseseznamem"/>
        <w:numPr>
          <w:ilvl w:val="0"/>
          <w:numId w:val="3"/>
        </w:numPr>
        <w:jc w:val="both"/>
      </w:pPr>
      <w:r>
        <w:t>Kde bydlíte?</w:t>
      </w:r>
    </w:p>
    <w:p w14:paraId="178005DA" w14:textId="77777777" w:rsidR="003F0952" w:rsidRDefault="006E500A" w:rsidP="003F0952">
      <w:pPr>
        <w:pStyle w:val="Odstavecseseznamem"/>
        <w:numPr>
          <w:ilvl w:val="0"/>
          <w:numId w:val="3"/>
        </w:numPr>
        <w:jc w:val="both"/>
      </w:pPr>
      <w:r w:rsidRPr="006E500A">
        <w:t xml:space="preserve">Řekněte něco o vaší rodině. </w:t>
      </w:r>
    </w:p>
    <w:p w14:paraId="256D409B" w14:textId="77777777" w:rsidR="003F0952" w:rsidRPr="003F0952" w:rsidRDefault="006E500A" w:rsidP="006E500A">
      <w:pPr>
        <w:jc w:val="both"/>
        <w:rPr>
          <w:b/>
        </w:rPr>
      </w:pPr>
      <w:r w:rsidRPr="003F0952">
        <w:rPr>
          <w:b/>
        </w:rPr>
        <w:t xml:space="preserve">2. </w:t>
      </w:r>
      <w:r w:rsidR="003F0952" w:rsidRPr="003F0952">
        <w:rPr>
          <w:b/>
        </w:rPr>
        <w:t>Dosavadní vzdělávání v České republice</w:t>
      </w:r>
    </w:p>
    <w:p w14:paraId="6B544DED" w14:textId="77777777" w:rsidR="003F0952" w:rsidRDefault="006E500A" w:rsidP="003F0952">
      <w:pPr>
        <w:pStyle w:val="Odstavecseseznamem"/>
        <w:numPr>
          <w:ilvl w:val="0"/>
          <w:numId w:val="4"/>
        </w:numPr>
        <w:jc w:val="both"/>
      </w:pPr>
      <w:r w:rsidRPr="006E500A">
        <w:t>Na jaké škole jste studoval?</w:t>
      </w:r>
    </w:p>
    <w:p w14:paraId="1C3E7237" w14:textId="77777777" w:rsidR="003F0952" w:rsidRDefault="006E500A" w:rsidP="003F0952">
      <w:pPr>
        <w:pStyle w:val="Odstavecseseznamem"/>
        <w:numPr>
          <w:ilvl w:val="0"/>
          <w:numId w:val="4"/>
        </w:numPr>
        <w:jc w:val="both"/>
      </w:pPr>
      <w:r w:rsidRPr="006E500A">
        <w:t xml:space="preserve">V jakém městě jste studoval? </w:t>
      </w:r>
    </w:p>
    <w:p w14:paraId="22B057DD" w14:textId="77777777" w:rsidR="006E500A" w:rsidRDefault="006E500A" w:rsidP="003F0952">
      <w:pPr>
        <w:pStyle w:val="Odstavecseseznamem"/>
        <w:numPr>
          <w:ilvl w:val="0"/>
          <w:numId w:val="4"/>
        </w:numPr>
        <w:jc w:val="both"/>
      </w:pPr>
      <w:r w:rsidRPr="006E500A">
        <w:t>Který předmět patřil mezi vaše oblíbené</w:t>
      </w:r>
      <w:r w:rsidR="00191CA6">
        <w:t xml:space="preserve"> a proč</w:t>
      </w:r>
      <w:r w:rsidRPr="006E500A">
        <w:t>?</w:t>
      </w:r>
    </w:p>
    <w:p w14:paraId="62276F62" w14:textId="77777777" w:rsidR="003F0952" w:rsidRPr="006E500A" w:rsidRDefault="003F0952" w:rsidP="003F0952">
      <w:pPr>
        <w:pStyle w:val="Odstavecseseznamem"/>
        <w:numPr>
          <w:ilvl w:val="0"/>
          <w:numId w:val="4"/>
        </w:numPr>
        <w:jc w:val="both"/>
      </w:pPr>
      <w:r>
        <w:t>Který předmět vám nešel</w:t>
      </w:r>
      <w:r w:rsidR="00191CA6">
        <w:t xml:space="preserve"> a proč</w:t>
      </w:r>
      <w:r>
        <w:t>?</w:t>
      </w:r>
    </w:p>
    <w:p w14:paraId="1DE8E1FD" w14:textId="77777777" w:rsidR="003F0952" w:rsidRPr="003F0952" w:rsidRDefault="006E500A" w:rsidP="006E500A">
      <w:pPr>
        <w:jc w:val="both"/>
        <w:rPr>
          <w:b/>
        </w:rPr>
      </w:pPr>
      <w:r w:rsidRPr="003F0952">
        <w:rPr>
          <w:b/>
        </w:rPr>
        <w:t xml:space="preserve">3. </w:t>
      </w:r>
      <w:r w:rsidR="003F0952" w:rsidRPr="003F0952">
        <w:rPr>
          <w:b/>
        </w:rPr>
        <w:t xml:space="preserve">Budoucí vzdělávání </w:t>
      </w:r>
      <w:r w:rsidR="003F0952">
        <w:rPr>
          <w:b/>
        </w:rPr>
        <w:t>na naší škole</w:t>
      </w:r>
    </w:p>
    <w:p w14:paraId="0A326328" w14:textId="77777777" w:rsidR="003F0952" w:rsidRDefault="006E500A" w:rsidP="003F0952">
      <w:pPr>
        <w:pStyle w:val="Odstavecseseznamem"/>
        <w:numPr>
          <w:ilvl w:val="0"/>
          <w:numId w:val="5"/>
        </w:numPr>
        <w:jc w:val="both"/>
      </w:pPr>
      <w:r w:rsidRPr="006E500A">
        <w:t xml:space="preserve">Proč chcete studovat na </w:t>
      </w:r>
      <w:r w:rsidR="003F0952">
        <w:t>naší škole</w:t>
      </w:r>
      <w:r w:rsidRPr="006E500A">
        <w:t xml:space="preserve">? </w:t>
      </w:r>
    </w:p>
    <w:p w14:paraId="4A12AA81" w14:textId="77777777" w:rsidR="003F0952" w:rsidRDefault="006E500A" w:rsidP="003F0952">
      <w:pPr>
        <w:pStyle w:val="Odstavecseseznamem"/>
        <w:numPr>
          <w:ilvl w:val="0"/>
          <w:numId w:val="5"/>
        </w:numPr>
        <w:jc w:val="both"/>
      </w:pPr>
      <w:r w:rsidRPr="006E500A">
        <w:t xml:space="preserve">Proč jste si vybral tuto školu? </w:t>
      </w:r>
    </w:p>
    <w:p w14:paraId="492400D0" w14:textId="77777777" w:rsidR="003F0952" w:rsidRDefault="006E500A" w:rsidP="003F0952">
      <w:pPr>
        <w:pStyle w:val="Odstavecseseznamem"/>
        <w:numPr>
          <w:ilvl w:val="0"/>
          <w:numId w:val="5"/>
        </w:numPr>
        <w:jc w:val="both"/>
      </w:pPr>
      <w:r w:rsidRPr="006E500A">
        <w:t xml:space="preserve">O jaký obor </w:t>
      </w:r>
      <w:r w:rsidR="00070BE5">
        <w:t xml:space="preserve">na naší škole </w:t>
      </w:r>
      <w:r w:rsidRPr="006E500A">
        <w:t xml:space="preserve">máte zájem? </w:t>
      </w:r>
    </w:p>
    <w:p w14:paraId="053FFF43" w14:textId="77777777" w:rsidR="00191CA6" w:rsidRDefault="006E500A" w:rsidP="00191CA6">
      <w:pPr>
        <w:pStyle w:val="Odstavecseseznamem"/>
        <w:numPr>
          <w:ilvl w:val="0"/>
          <w:numId w:val="5"/>
        </w:numPr>
        <w:jc w:val="both"/>
      </w:pPr>
      <w:r w:rsidRPr="006E500A">
        <w:t>Čemu se chcete věnovat v budoucn</w:t>
      </w:r>
      <w:r w:rsidR="00191CA6">
        <w:t>u</w:t>
      </w:r>
      <w:r w:rsidRPr="006E500A">
        <w:t>?</w:t>
      </w:r>
    </w:p>
    <w:p w14:paraId="03305CB3" w14:textId="77777777" w:rsidR="003F0952" w:rsidRPr="003F0952" w:rsidRDefault="006E500A" w:rsidP="006E500A">
      <w:pPr>
        <w:jc w:val="both"/>
        <w:rPr>
          <w:b/>
        </w:rPr>
      </w:pPr>
      <w:r w:rsidRPr="003F0952">
        <w:rPr>
          <w:b/>
        </w:rPr>
        <w:t xml:space="preserve">4. </w:t>
      </w:r>
      <w:r w:rsidR="003F0952" w:rsidRPr="003F0952">
        <w:rPr>
          <w:b/>
        </w:rPr>
        <w:t>Zvládání českého jazyka</w:t>
      </w:r>
    </w:p>
    <w:p w14:paraId="7160EAB5" w14:textId="77777777" w:rsidR="003F0952" w:rsidRDefault="006E500A" w:rsidP="003F0952">
      <w:pPr>
        <w:pStyle w:val="Odstavecseseznamem"/>
        <w:numPr>
          <w:ilvl w:val="0"/>
          <w:numId w:val="6"/>
        </w:numPr>
        <w:jc w:val="both"/>
      </w:pPr>
      <w:r w:rsidRPr="006E500A">
        <w:t>Jak dlouho jste v České republice?</w:t>
      </w:r>
    </w:p>
    <w:p w14:paraId="2E191DFD" w14:textId="77777777" w:rsidR="003F0952" w:rsidRDefault="006E500A" w:rsidP="003F0952">
      <w:pPr>
        <w:pStyle w:val="Odstavecseseznamem"/>
        <w:numPr>
          <w:ilvl w:val="0"/>
          <w:numId w:val="6"/>
        </w:numPr>
        <w:jc w:val="both"/>
      </w:pPr>
      <w:r w:rsidRPr="006E500A">
        <w:t xml:space="preserve">Jak dlouho studujete češtinu? </w:t>
      </w:r>
    </w:p>
    <w:p w14:paraId="14A0439C" w14:textId="77777777" w:rsidR="003F0952" w:rsidRDefault="006E500A" w:rsidP="003F0952">
      <w:pPr>
        <w:pStyle w:val="Odstavecseseznamem"/>
        <w:numPr>
          <w:ilvl w:val="0"/>
          <w:numId w:val="6"/>
        </w:numPr>
        <w:jc w:val="both"/>
      </w:pPr>
      <w:r w:rsidRPr="006E500A">
        <w:t xml:space="preserve">Co vám dělá v češtině problémy? </w:t>
      </w:r>
    </w:p>
    <w:p w14:paraId="634E8333" w14:textId="77777777" w:rsidR="003F0952" w:rsidRPr="006E500A" w:rsidRDefault="003F0952" w:rsidP="003F0952">
      <w:pPr>
        <w:pStyle w:val="Odstavecseseznamem"/>
        <w:numPr>
          <w:ilvl w:val="0"/>
          <w:numId w:val="6"/>
        </w:numPr>
        <w:jc w:val="both"/>
      </w:pPr>
      <w:r>
        <w:t>Stýkáte se ve volném čase s českými spolužáky nebo kamarády?</w:t>
      </w:r>
    </w:p>
    <w:p w14:paraId="560C18F6" w14:textId="77777777" w:rsidR="003F0952" w:rsidRDefault="006E500A" w:rsidP="006E500A">
      <w:pPr>
        <w:jc w:val="both"/>
        <w:rPr>
          <w:b/>
        </w:rPr>
      </w:pPr>
      <w:r w:rsidRPr="003F0952">
        <w:rPr>
          <w:b/>
        </w:rPr>
        <w:t xml:space="preserve">5. </w:t>
      </w:r>
      <w:r w:rsidR="003F0952" w:rsidRPr="003F0952">
        <w:rPr>
          <w:b/>
        </w:rPr>
        <w:t>Znalost českých reálií</w:t>
      </w:r>
    </w:p>
    <w:p w14:paraId="2926829D" w14:textId="77777777" w:rsidR="003F0952" w:rsidRPr="003F0952" w:rsidRDefault="006E500A" w:rsidP="003F0952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6E500A">
        <w:t>Co víte o České republice?</w:t>
      </w:r>
    </w:p>
    <w:p w14:paraId="456D946E" w14:textId="77777777" w:rsidR="003F0952" w:rsidRPr="00070BE5" w:rsidRDefault="006E500A" w:rsidP="00070BE5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6E500A">
        <w:t xml:space="preserve">Co jste v České republice viděl? </w:t>
      </w:r>
    </w:p>
    <w:p w14:paraId="17E4202C" w14:textId="77777777" w:rsidR="006E500A" w:rsidRPr="003F0952" w:rsidRDefault="006E500A" w:rsidP="003F0952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6E500A">
        <w:t>Znáte nějakého českého sportovce nebo umělce?</w:t>
      </w:r>
    </w:p>
    <w:p w14:paraId="25B2F427" w14:textId="77777777" w:rsidR="003F0952" w:rsidRPr="00191CA6" w:rsidRDefault="003F0952" w:rsidP="003F0952">
      <w:pPr>
        <w:pStyle w:val="Odstavecseseznamem"/>
        <w:numPr>
          <w:ilvl w:val="0"/>
          <w:numId w:val="7"/>
        </w:numPr>
        <w:jc w:val="both"/>
        <w:rPr>
          <w:b/>
        </w:rPr>
      </w:pPr>
      <w:r>
        <w:t>Znáte nějaký český svátek a s ním spojené tradice?</w:t>
      </w:r>
    </w:p>
    <w:p w14:paraId="5D4D5089" w14:textId="77777777" w:rsidR="004E07FB" w:rsidRDefault="006E500A" w:rsidP="006E500A">
      <w:pPr>
        <w:jc w:val="both"/>
      </w:pPr>
      <w:r w:rsidRPr="006E500A">
        <w:lastRenderedPageBreak/>
        <w:t xml:space="preserve">Komise hodnotí plynulost projevu, schopnost žáka reagovat na otázky zkoušejícího. Všímá si výslovnosti, bohatosti slovní zásoby, gramatické správnosti. </w:t>
      </w:r>
    </w:p>
    <w:p w14:paraId="7A1785D6" w14:textId="77777777" w:rsidR="006E500A" w:rsidRDefault="00191CA6" w:rsidP="006E500A">
      <w:pPr>
        <w:jc w:val="both"/>
      </w:pPr>
      <w:r>
        <w:t xml:space="preserve">Z každého okruhu zadá zkoušející </w:t>
      </w:r>
      <w:r w:rsidR="007A25D0">
        <w:t>2</w:t>
      </w:r>
      <w:r>
        <w:t xml:space="preserve"> otázk</w:t>
      </w:r>
      <w:r w:rsidR="007A25D0">
        <w:t>y</w:t>
      </w:r>
      <w:r>
        <w:t xml:space="preserve">. </w:t>
      </w:r>
      <w:r w:rsidR="006E500A" w:rsidRPr="006E500A">
        <w:t xml:space="preserve">Každá jasně zodpovězená otázka se hodnotí </w:t>
      </w:r>
      <w:r w:rsidR="007A25D0">
        <w:t>0,5</w:t>
      </w:r>
      <w:r w:rsidR="006E500A" w:rsidRPr="006E500A">
        <w:t xml:space="preserve"> bodem. Maximum je tedy </w:t>
      </w:r>
      <w:r w:rsidR="0043325B">
        <w:t>5</w:t>
      </w:r>
      <w:r w:rsidR="006E500A" w:rsidRPr="006E500A">
        <w:t xml:space="preserve"> bodů.</w:t>
      </w:r>
      <w:r>
        <w:t xml:space="preserve"> Otázky se mohou drobně lišit, avšak i přesto by měly být pokládány jednoduše, jednoznačně, jasně a srozumitelně s ohledem na žadatele o studium. </w:t>
      </w:r>
    </w:p>
    <w:p w14:paraId="3B132740" w14:textId="77777777" w:rsidR="004700FA" w:rsidRDefault="004700FA" w:rsidP="004E07FB">
      <w:pPr>
        <w:pStyle w:val="Nadpis2"/>
        <w:rPr>
          <w:rFonts w:eastAsiaTheme="minorHAnsi"/>
          <w:b/>
        </w:rPr>
      </w:pPr>
    </w:p>
    <w:p w14:paraId="73765C6C" w14:textId="1ECFA04A" w:rsidR="004E07FB" w:rsidRPr="00DB3313" w:rsidRDefault="004E07FB" w:rsidP="004E07FB">
      <w:pPr>
        <w:pStyle w:val="Nadpis2"/>
        <w:rPr>
          <w:rFonts w:eastAsiaTheme="minorHAnsi"/>
          <w:b/>
        </w:rPr>
      </w:pPr>
      <w:r w:rsidRPr="00DB3313">
        <w:rPr>
          <w:rFonts w:eastAsiaTheme="minorHAnsi"/>
          <w:b/>
        </w:rPr>
        <w:t xml:space="preserve">2. Čtení </w:t>
      </w:r>
      <w:r w:rsidR="004700FA">
        <w:rPr>
          <w:rFonts w:eastAsiaTheme="minorHAnsi"/>
          <w:b/>
        </w:rPr>
        <w:t xml:space="preserve">textu </w:t>
      </w:r>
      <w:r w:rsidRPr="00DB3313">
        <w:rPr>
          <w:rFonts w:eastAsiaTheme="minorHAnsi"/>
          <w:b/>
        </w:rPr>
        <w:t>s porozuměním</w:t>
      </w:r>
    </w:p>
    <w:p w14:paraId="1EC49AD7" w14:textId="77777777" w:rsidR="004E07FB" w:rsidRDefault="004E07FB" w:rsidP="004E07FB">
      <w:pPr>
        <w:jc w:val="both"/>
      </w:pPr>
      <w:r w:rsidRPr="004E07FB">
        <w:t xml:space="preserve">Uchazeč </w:t>
      </w:r>
      <w:r w:rsidR="0043325B">
        <w:t>si nejdříve</w:t>
      </w:r>
      <w:r w:rsidRPr="004E07FB">
        <w:t xml:space="preserve"> přečte krátký článek v češtině a promyslí odpovědi na 5 otázek, které jsou uvedeny pod textem a </w:t>
      </w:r>
      <w:r>
        <w:t xml:space="preserve">které </w:t>
      </w:r>
      <w:r w:rsidRPr="004E07FB">
        <w:t>s</w:t>
      </w:r>
      <w:r>
        <w:t xml:space="preserve"> daným </w:t>
      </w:r>
      <w:r w:rsidRPr="004E07FB">
        <w:t xml:space="preserve">textem souvisí. </w:t>
      </w:r>
    </w:p>
    <w:p w14:paraId="7774EA77" w14:textId="77777777" w:rsidR="004E07FB" w:rsidRDefault="004E07FB" w:rsidP="004E07FB">
      <w:pPr>
        <w:jc w:val="both"/>
      </w:pPr>
      <w:r w:rsidRPr="004E07FB">
        <w:t xml:space="preserve">Předpokládáme, že rozpozná běžná slova a fráze a dokáže najít základní informace v článku. Případně by měl dokázat ve známém kontextu odhadnout význam neznámých slov. </w:t>
      </w:r>
    </w:p>
    <w:p w14:paraId="5B53D88E" w14:textId="08854D5B" w:rsidR="004E07FB" w:rsidRDefault="004E07FB" w:rsidP="004E07FB">
      <w:pPr>
        <w:jc w:val="both"/>
      </w:pPr>
      <w:r w:rsidRPr="004E07FB">
        <w:t>Každá vyhovující odpověď znamená 1 bod.</w:t>
      </w:r>
      <w:r>
        <w:t xml:space="preserve"> Maximum je tedy 5 bodů.</w:t>
      </w:r>
    </w:p>
    <w:p w14:paraId="7CF54C89" w14:textId="77777777" w:rsidR="004700FA" w:rsidRDefault="004700FA" w:rsidP="004E07FB">
      <w:pPr>
        <w:jc w:val="both"/>
      </w:pPr>
    </w:p>
    <w:p w14:paraId="3AA7AD35" w14:textId="396F93C9" w:rsidR="00DB3313" w:rsidRDefault="004700FA" w:rsidP="004E07FB">
      <w:pPr>
        <w:pStyle w:val="Nadpis3"/>
        <w:rPr>
          <w:rFonts w:eastAsiaTheme="minorHAnsi"/>
        </w:rPr>
      </w:pPr>
      <w:r>
        <w:rPr>
          <w:rFonts w:eastAsiaTheme="minorHAnsi"/>
        </w:rPr>
        <w:t>Př</w:t>
      </w:r>
      <w:r w:rsidR="00DB3313">
        <w:rPr>
          <w:rFonts w:eastAsiaTheme="minorHAnsi"/>
        </w:rPr>
        <w:t>íklad ukázek: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5813"/>
      </w:tblGrid>
      <w:tr w:rsidR="004700FA" w14:paraId="2D3F979B" w14:textId="77777777" w:rsidTr="00F9583D">
        <w:tc>
          <w:tcPr>
            <w:tcW w:w="2691" w:type="dxa"/>
          </w:tcPr>
          <w:p w14:paraId="66B39235" w14:textId="77777777" w:rsidR="004700FA" w:rsidRDefault="004700FA" w:rsidP="00F9583D">
            <w:r>
              <w:t>Text:</w:t>
            </w:r>
          </w:p>
        </w:tc>
        <w:tc>
          <w:tcPr>
            <w:tcW w:w="5813" w:type="dxa"/>
          </w:tcPr>
          <w:p w14:paraId="11FCE08F" w14:textId="77777777" w:rsidR="004700FA" w:rsidRDefault="004700FA" w:rsidP="00F9583D"/>
        </w:tc>
      </w:tr>
      <w:tr w:rsidR="004700FA" w14:paraId="16E9F10D" w14:textId="77777777" w:rsidTr="00F9583D">
        <w:tc>
          <w:tcPr>
            <w:tcW w:w="8504" w:type="dxa"/>
            <w:gridSpan w:val="2"/>
          </w:tcPr>
          <w:p w14:paraId="7BA7DDFC" w14:textId="77777777" w:rsidR="004700FA" w:rsidRPr="00BA1EF7" w:rsidRDefault="004700FA" w:rsidP="00F9583D">
            <w:pPr>
              <w:jc w:val="both"/>
              <w:rPr>
                <w:i/>
              </w:rPr>
            </w:pPr>
            <w:r w:rsidRPr="00BA1EF7">
              <w:rPr>
                <w:i/>
              </w:rPr>
              <w:t xml:space="preserve">     Moje kamarádka Amy často říká, že naše rodina je docela moderní. Ale já myslím, že jsme úplně normální rodina. Máma je Češka a táta je cizinec. Jsou spolu už dlouho. Mají mého bratra a mou sestru. A taky mají psa a kočku. No a pak jsem tu já, Linda.</w:t>
            </w:r>
          </w:p>
          <w:p w14:paraId="71FC1417" w14:textId="77777777" w:rsidR="004700FA" w:rsidRPr="00BA1EF7" w:rsidRDefault="004700FA" w:rsidP="00F9583D">
            <w:pPr>
              <w:jc w:val="both"/>
              <w:rPr>
                <w:i/>
              </w:rPr>
            </w:pPr>
            <w:r w:rsidRPr="00BA1EF7">
              <w:rPr>
                <w:i/>
              </w:rPr>
              <w:t xml:space="preserve">     Táta se jmenuje Pablo. Pracuje pro jednu zahraniční firmu. Má černé vlasy, hnědé vousy </w:t>
            </w:r>
            <w:r w:rsidRPr="00BA1EF7">
              <w:rPr>
                <w:i/>
              </w:rPr>
              <w:br/>
              <w:t>a modré oči. Rád se dívá na televizi, ale jeho čeština není tak dobrá, takže moc nerozumí.</w:t>
            </w:r>
          </w:p>
          <w:p w14:paraId="6E9BA6D2" w14:textId="77777777" w:rsidR="004700FA" w:rsidRPr="00BA1EF7" w:rsidRDefault="004700FA" w:rsidP="00F9583D">
            <w:pPr>
              <w:jc w:val="both"/>
              <w:rPr>
                <w:i/>
              </w:rPr>
            </w:pPr>
            <w:r w:rsidRPr="00BA1EF7">
              <w:rPr>
                <w:i/>
              </w:rPr>
              <w:t xml:space="preserve">     Máma je úplně jiná. Je docela mladá, mladší než táta. Má blond vlasy a modré oči, je moc hezká. Nerada se dívá na televizi, ale ráda poslouchá hudbu. A to je problém. Máma ještě ráda čte. A když jde jíst, tak chce poslouchat hudbu. Ale táta se dívá na televizi. To ona nemá ráda.</w:t>
            </w:r>
          </w:p>
          <w:p w14:paraId="645BB8DA" w14:textId="77777777" w:rsidR="004700FA" w:rsidRPr="00BA1EF7" w:rsidRDefault="004700FA" w:rsidP="00F9583D">
            <w:pPr>
              <w:jc w:val="both"/>
              <w:rPr>
                <w:i/>
              </w:rPr>
            </w:pPr>
            <w:r w:rsidRPr="00BA1EF7">
              <w:rPr>
                <w:i/>
              </w:rPr>
              <w:t xml:space="preserve">     Máma neumí moc vařit, doma vaří táta. Často taky vaří můj bratr. Jmenuje se David. Říká, že chce být kuchař.</w:t>
            </w:r>
          </w:p>
          <w:p w14:paraId="2DCF790F" w14:textId="77777777" w:rsidR="004700FA" w:rsidRDefault="004700FA" w:rsidP="00F9583D">
            <w:pPr>
              <w:jc w:val="both"/>
              <w:rPr>
                <w:i/>
              </w:rPr>
            </w:pPr>
            <w:r w:rsidRPr="00BA1EF7">
              <w:rPr>
                <w:i/>
              </w:rPr>
              <w:t xml:space="preserve">     A pak je tu ještě moje sestra. Ta je z nás nejmladší. Co ráda dělá? Hlavně mluví. Přes den pořád telefonuje. Do školy se moc neučí. Nevíme, co z ní bude až bude starší.</w:t>
            </w:r>
          </w:p>
          <w:p w14:paraId="0B640394" w14:textId="77777777" w:rsidR="004700FA" w:rsidRDefault="004700FA" w:rsidP="00F9583D">
            <w:pPr>
              <w:jc w:val="both"/>
            </w:pPr>
          </w:p>
        </w:tc>
      </w:tr>
      <w:tr w:rsidR="004700FA" w14:paraId="5297400B" w14:textId="77777777" w:rsidTr="00F9583D">
        <w:tc>
          <w:tcPr>
            <w:tcW w:w="2691" w:type="dxa"/>
          </w:tcPr>
          <w:p w14:paraId="27D1409D" w14:textId="77777777" w:rsidR="004700FA" w:rsidRDefault="004700FA" w:rsidP="00F9583D">
            <w:r>
              <w:t>Otázky:</w:t>
            </w:r>
          </w:p>
          <w:p w14:paraId="21A8860D" w14:textId="77777777" w:rsidR="004700FA" w:rsidRDefault="004700FA" w:rsidP="00F9583D"/>
          <w:p w14:paraId="592B7158" w14:textId="77777777" w:rsidR="004700FA" w:rsidRDefault="004700FA" w:rsidP="00F9583D"/>
          <w:p w14:paraId="72A827E3" w14:textId="77777777" w:rsidR="004700FA" w:rsidRDefault="004700FA" w:rsidP="00F9583D"/>
          <w:p w14:paraId="380F3763" w14:textId="77777777" w:rsidR="004700FA" w:rsidRDefault="004700FA" w:rsidP="00F9583D"/>
          <w:p w14:paraId="3ACC979F" w14:textId="77777777" w:rsidR="004700FA" w:rsidRDefault="004700FA" w:rsidP="00F9583D"/>
          <w:p w14:paraId="55E1939D" w14:textId="77777777" w:rsidR="004700FA" w:rsidRDefault="004700FA" w:rsidP="00F9583D">
            <w:r>
              <w:t>Odpovědi:</w:t>
            </w:r>
          </w:p>
        </w:tc>
        <w:tc>
          <w:tcPr>
            <w:tcW w:w="5813" w:type="dxa"/>
          </w:tcPr>
          <w:p w14:paraId="49E8DA9B" w14:textId="77777777" w:rsidR="004700FA" w:rsidRDefault="004700FA" w:rsidP="00F9583D">
            <w:r>
              <w:t>1. Jak se jmenuje dívka, která vypráví o své rodině?</w:t>
            </w:r>
          </w:p>
          <w:p w14:paraId="05174DB8" w14:textId="77777777" w:rsidR="004700FA" w:rsidRDefault="004700FA" w:rsidP="00F9583D">
            <w:r>
              <w:t>2. Proč její táta neumí moc česky?</w:t>
            </w:r>
          </w:p>
          <w:p w14:paraId="6A0D446A" w14:textId="77777777" w:rsidR="004700FA" w:rsidRDefault="004700FA" w:rsidP="00F9583D">
            <w:r>
              <w:t>3. Kdo doma vaří?</w:t>
            </w:r>
          </w:p>
          <w:p w14:paraId="1A0675AB" w14:textId="77777777" w:rsidR="004700FA" w:rsidRDefault="004700FA" w:rsidP="00F9583D">
            <w:r>
              <w:t>4. Kdy chce její máma poslouchat hudbu?</w:t>
            </w:r>
          </w:p>
          <w:p w14:paraId="04DCEED3" w14:textId="77777777" w:rsidR="004700FA" w:rsidRDefault="004700FA" w:rsidP="00F9583D">
            <w:r>
              <w:t>5. Který člen rodiny se rád dívá na televizi?</w:t>
            </w:r>
          </w:p>
          <w:p w14:paraId="2AC2D5FE" w14:textId="77777777" w:rsidR="004700FA" w:rsidRDefault="004700FA" w:rsidP="00F9583D"/>
          <w:p w14:paraId="0F9833BD" w14:textId="77777777" w:rsidR="004700FA" w:rsidRDefault="004700FA" w:rsidP="00F9583D">
            <w:r>
              <w:t>1. Linda.</w:t>
            </w:r>
          </w:p>
          <w:p w14:paraId="5D05918E" w14:textId="77777777" w:rsidR="004700FA" w:rsidRDefault="004700FA" w:rsidP="00F9583D">
            <w:r>
              <w:t>2. Je cizinec. Pracuje pro zahraniční firmu.</w:t>
            </w:r>
          </w:p>
          <w:p w14:paraId="39ADE1C2" w14:textId="77777777" w:rsidR="004700FA" w:rsidRDefault="004700FA" w:rsidP="00F9583D">
            <w:r>
              <w:t>3. Táta.</w:t>
            </w:r>
          </w:p>
          <w:p w14:paraId="5EBA9BE7" w14:textId="77777777" w:rsidR="004700FA" w:rsidRDefault="004700FA" w:rsidP="00F9583D">
            <w:r>
              <w:t>4. Když jde jíst.</w:t>
            </w:r>
          </w:p>
          <w:p w14:paraId="37FBD13F" w14:textId="77777777" w:rsidR="004700FA" w:rsidRDefault="004700FA" w:rsidP="00F9583D">
            <w:r>
              <w:t>5. Táta.</w:t>
            </w:r>
          </w:p>
        </w:tc>
      </w:tr>
    </w:tbl>
    <w:p w14:paraId="09320583" w14:textId="77777777" w:rsidR="004700FA" w:rsidRDefault="004700FA" w:rsidP="004E07FB">
      <w:pPr>
        <w:pStyle w:val="Nadpis3"/>
        <w:rPr>
          <w:rFonts w:eastAsiaTheme="minorHAnsi"/>
        </w:rPr>
      </w:pPr>
    </w:p>
    <w:p w14:paraId="7CA94E42" w14:textId="6986119D" w:rsidR="00B77735" w:rsidRDefault="00B77735" w:rsidP="00B77735"/>
    <w:p w14:paraId="575E98F6" w14:textId="631F08E8" w:rsidR="004700FA" w:rsidRDefault="004700FA" w:rsidP="00B77735"/>
    <w:p w14:paraId="38A58991" w14:textId="419B5EFC" w:rsidR="004700FA" w:rsidRDefault="004700FA" w:rsidP="00B77735"/>
    <w:p w14:paraId="0097C530" w14:textId="59747B88" w:rsidR="004700FA" w:rsidRDefault="004700FA" w:rsidP="00B77735"/>
    <w:p w14:paraId="64B3F9FB" w14:textId="77777777" w:rsidR="004700FA" w:rsidRPr="00B77735" w:rsidRDefault="004700FA" w:rsidP="00B77735"/>
    <w:p w14:paraId="062C21FB" w14:textId="0DB95296" w:rsidR="006E500A" w:rsidRDefault="00BA1EF7" w:rsidP="00BA1EF7">
      <w:pPr>
        <w:pStyle w:val="Nadpis2"/>
        <w:rPr>
          <w:b/>
        </w:rPr>
      </w:pPr>
      <w:r w:rsidRPr="00DB3313">
        <w:rPr>
          <w:b/>
        </w:rPr>
        <w:t>3. Popis obrázku s využitím slovní zásoby</w:t>
      </w:r>
    </w:p>
    <w:p w14:paraId="19A1EB28" w14:textId="77777777" w:rsidR="004700FA" w:rsidRPr="004700FA" w:rsidRDefault="004700FA" w:rsidP="004700FA"/>
    <w:p w14:paraId="66205227" w14:textId="77777777" w:rsidR="00BA1EF7" w:rsidRDefault="00BA1EF7" w:rsidP="00BA1EF7">
      <w:r w:rsidRPr="00BA1EF7">
        <w:t>Uchazeč za pomoc</w:t>
      </w:r>
      <w:r w:rsidR="00445FB2">
        <w:t>i</w:t>
      </w:r>
      <w:r w:rsidRPr="00BA1EF7">
        <w:t xml:space="preserve"> slov z nabíd</w:t>
      </w:r>
      <w:r w:rsidR="00445FB2">
        <w:t>ky</w:t>
      </w:r>
      <w:r w:rsidRPr="00BA1EF7">
        <w:t xml:space="preserve"> popíše obrázek, ilustraci nebo fotografii zachycující běžnou denní situaci. </w:t>
      </w:r>
      <w:r w:rsidR="00445FB2">
        <w:t>Užít může i jiná slova vztahující se k danému obrázku.</w:t>
      </w:r>
    </w:p>
    <w:p w14:paraId="00FC9650" w14:textId="77777777" w:rsidR="00BA1EF7" w:rsidRDefault="00BA1EF7" w:rsidP="00BA1EF7">
      <w:r w:rsidRPr="00BA1EF7">
        <w:t xml:space="preserve">Hodnotí se, zda popis odpovídá obrázku a srozumitelnost vět. Případné chyby by neměly bránit porozumění. </w:t>
      </w:r>
      <w:r w:rsidR="00445FB2">
        <w:t>Za kaž</w:t>
      </w:r>
      <w:r w:rsidR="0043325B">
        <w:t>dou vhodně formulovanou větu vztahující se k obrázku je udělen 1 bod</w:t>
      </w:r>
      <w:r w:rsidR="00445FB2">
        <w:t xml:space="preserve">. Maximálně tak může získat </w:t>
      </w:r>
      <w:r w:rsidR="0043325B">
        <w:t>5</w:t>
      </w:r>
      <w:r w:rsidR="00445FB2">
        <w:t xml:space="preserve"> bodů.</w:t>
      </w:r>
    </w:p>
    <w:p w14:paraId="751F1D01" w14:textId="2351C208" w:rsidR="00DB3313" w:rsidRDefault="00DB3313" w:rsidP="00A45482">
      <w:pPr>
        <w:pStyle w:val="Nadpis3"/>
        <w:rPr>
          <w:rFonts w:eastAsiaTheme="minorHAnsi"/>
        </w:rPr>
      </w:pPr>
      <w:r>
        <w:rPr>
          <w:rFonts w:eastAsiaTheme="minorHAnsi"/>
        </w:rPr>
        <w:t>Příklad ukáz</w:t>
      </w:r>
      <w:r w:rsidR="004700FA">
        <w:rPr>
          <w:rFonts w:eastAsiaTheme="minorHAnsi"/>
        </w:rPr>
        <w:t>ky</w:t>
      </w:r>
      <w:r>
        <w:rPr>
          <w:rFonts w:eastAsiaTheme="minorHAnsi"/>
        </w:rPr>
        <w:t>:</w:t>
      </w:r>
    </w:p>
    <w:p w14:paraId="7EDA130C" w14:textId="77777777" w:rsidR="004700FA" w:rsidRPr="004E55C8" w:rsidRDefault="004700FA" w:rsidP="004700FA"/>
    <w:tbl>
      <w:tblPr>
        <w:tblStyle w:val="Mkatabulky"/>
        <w:tblW w:w="1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2912"/>
        <w:gridCol w:w="2912"/>
      </w:tblGrid>
      <w:tr w:rsidR="004700FA" w14:paraId="0FE1C1E0" w14:textId="77777777" w:rsidTr="00F9583D">
        <w:tc>
          <w:tcPr>
            <w:tcW w:w="5592" w:type="dxa"/>
          </w:tcPr>
          <w:p w14:paraId="0F19C15A" w14:textId="77777777" w:rsidR="004700FA" w:rsidRDefault="004700FA" w:rsidP="00F9583D">
            <w:r w:rsidRPr="00650B82">
              <w:rPr>
                <w:rFonts w:ascii="Times New Roman" w:eastAsia="Times New Roman" w:hAnsi="Times New Roman" w:cs="Times New Roman"/>
                <w:noProof/>
                <w:color w:val="07477F"/>
                <w:sz w:val="24"/>
                <w:szCs w:val="24"/>
                <w:lang w:eastAsia="cs-CZ"/>
              </w:rPr>
              <w:drawing>
                <wp:inline distT="0" distB="0" distL="0" distR="0" wp14:anchorId="62D7642C" wp14:editId="7C2AD5DB">
                  <wp:extent cx="3413760" cy="2558044"/>
                  <wp:effectExtent l="0" t="0" r="0" b="0"/>
                  <wp:docPr id="8" name="Obrázek 8" descr="https://clanky.rvp.cz/wp-content/upload/obrazky/22169/0.png?09461600000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anky.rvp.cz/wp-content/upload/obrazky/22169/0.png?09461600000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867" cy="261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14:paraId="6A1B5543" w14:textId="77777777" w:rsidR="004700FA" w:rsidRDefault="004700FA" w:rsidP="00F9583D">
            <w:r>
              <w:t>Klíčová slova:</w:t>
            </w:r>
          </w:p>
          <w:p w14:paraId="35A2D4B1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Den</w:t>
            </w:r>
          </w:p>
          <w:p w14:paraId="42C64C9D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Podzim</w:t>
            </w:r>
          </w:p>
          <w:p w14:paraId="4C75F35C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Václavské náměstí</w:t>
            </w:r>
          </w:p>
          <w:p w14:paraId="6405DF78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Praha</w:t>
            </w:r>
          </w:p>
          <w:p w14:paraId="505AF0A2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Socha</w:t>
            </w:r>
          </w:p>
          <w:p w14:paraId="4BCE6239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Kůň</w:t>
            </w:r>
          </w:p>
          <w:p w14:paraId="479B09B6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Lidé</w:t>
            </w:r>
          </w:p>
          <w:p w14:paraId="21D05F44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Tramvaj</w:t>
            </w:r>
          </w:p>
          <w:p w14:paraId="51E36681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Budovy</w:t>
            </w:r>
          </w:p>
          <w:p w14:paraId="1BE0428D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Dopravní značka</w:t>
            </w:r>
          </w:p>
          <w:p w14:paraId="0565CCFB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Jet</w:t>
            </w:r>
          </w:p>
          <w:p w14:paraId="2D755DAD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Chodit</w:t>
            </w:r>
          </w:p>
          <w:p w14:paraId="0A977AEF" w14:textId="77777777" w:rsidR="004700FA" w:rsidRDefault="004700FA" w:rsidP="004700FA">
            <w:pPr>
              <w:pStyle w:val="Odstavecseseznamem"/>
              <w:numPr>
                <w:ilvl w:val="0"/>
                <w:numId w:val="8"/>
              </w:numPr>
            </w:pPr>
            <w:r>
              <w:t>Sedět</w:t>
            </w:r>
          </w:p>
          <w:p w14:paraId="7053E86E" w14:textId="77777777" w:rsidR="004700FA" w:rsidRDefault="004700FA" w:rsidP="004700FA">
            <w:pPr>
              <w:pStyle w:val="Odstavecseseznamem"/>
              <w:numPr>
                <w:ilvl w:val="0"/>
                <w:numId w:val="10"/>
              </w:numPr>
            </w:pPr>
            <w:r>
              <w:t>Spěchat…</w:t>
            </w:r>
          </w:p>
        </w:tc>
        <w:tc>
          <w:tcPr>
            <w:tcW w:w="2912" w:type="dxa"/>
          </w:tcPr>
          <w:p w14:paraId="5E08BA59" w14:textId="77777777" w:rsidR="004700FA" w:rsidRDefault="004700FA" w:rsidP="00F9583D">
            <w:pPr>
              <w:pStyle w:val="Odstavecseseznamem"/>
            </w:pPr>
          </w:p>
        </w:tc>
      </w:tr>
    </w:tbl>
    <w:p w14:paraId="70EE3E54" w14:textId="73C72CE1" w:rsidR="004700FA" w:rsidRDefault="004700FA" w:rsidP="004700FA"/>
    <w:p w14:paraId="3B119B4A" w14:textId="77777777" w:rsidR="004700FA" w:rsidRPr="004700FA" w:rsidRDefault="004700FA" w:rsidP="004700FA"/>
    <w:p w14:paraId="1D700C1C" w14:textId="77777777" w:rsidR="00B44D53" w:rsidRDefault="00B44D53" w:rsidP="00B44D53">
      <w:pPr>
        <w:pStyle w:val="Nadpis1"/>
      </w:pPr>
      <w:r>
        <w:t>Vyhodnocení</w:t>
      </w:r>
    </w:p>
    <w:p w14:paraId="6E8D62C3" w14:textId="4DC55454" w:rsidR="00BA1EF7" w:rsidRPr="00BA1EF7" w:rsidRDefault="0043325B" w:rsidP="00BA1EF7">
      <w:r>
        <w:t xml:space="preserve">Každá část je hodnocena </w:t>
      </w:r>
      <w:r w:rsidR="00445FB2">
        <w:t xml:space="preserve">maximálně </w:t>
      </w:r>
      <w:r>
        <w:t>5</w:t>
      </w:r>
      <w:r w:rsidR="00445FB2">
        <w:t xml:space="preserve"> body</w:t>
      </w:r>
      <w:r w:rsidR="00F356CA">
        <w:t>, c</w:t>
      </w:r>
      <w:r w:rsidR="00445FB2">
        <w:t xml:space="preserve">elkem může uchazeč získat </w:t>
      </w:r>
      <w:r>
        <w:t>1</w:t>
      </w:r>
      <w:r w:rsidR="00445FB2">
        <w:t xml:space="preserve">5 bodů. Minimální bodová hranice je </w:t>
      </w:r>
      <w:r>
        <w:t>stanovena na 7</w:t>
      </w:r>
      <w:r w:rsidR="00B44D53">
        <w:t xml:space="preserve"> bodů</w:t>
      </w:r>
      <w:r w:rsidR="00F356CA">
        <w:t xml:space="preserve">, aby uchazeč uspěl. </w:t>
      </w:r>
    </w:p>
    <w:p w14:paraId="4112D5D1" w14:textId="77777777" w:rsidR="006E500A" w:rsidRPr="006E500A" w:rsidRDefault="006E500A" w:rsidP="006E500A"/>
    <w:sectPr w:rsidR="006E500A" w:rsidRPr="006E500A" w:rsidSect="002A701C">
      <w:headerReference w:type="default" r:id="rId10"/>
      <w:footerReference w:type="default" r:id="rId11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1A5F" w14:textId="77777777" w:rsidR="004B24A5" w:rsidRDefault="004B24A5" w:rsidP="00DB3313">
      <w:pPr>
        <w:spacing w:after="0" w:line="240" w:lineRule="auto"/>
      </w:pPr>
      <w:r>
        <w:separator/>
      </w:r>
    </w:p>
  </w:endnote>
  <w:endnote w:type="continuationSeparator" w:id="0">
    <w:p w14:paraId="371B106F" w14:textId="77777777" w:rsidR="004B24A5" w:rsidRDefault="004B24A5" w:rsidP="00DB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6946"/>
      <w:docPartObj>
        <w:docPartGallery w:val="Page Numbers (Bottom of Page)"/>
        <w:docPartUnique/>
      </w:docPartObj>
    </w:sdtPr>
    <w:sdtEndPr/>
    <w:sdtContent>
      <w:p w14:paraId="0A96EF56" w14:textId="77777777" w:rsidR="00DB3313" w:rsidRDefault="00DB33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873C2" w14:textId="77777777" w:rsidR="00DB3313" w:rsidRDefault="00DB33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912D" w14:textId="77777777" w:rsidR="004B24A5" w:rsidRDefault="004B24A5" w:rsidP="00DB3313">
      <w:pPr>
        <w:spacing w:after="0" w:line="240" w:lineRule="auto"/>
      </w:pPr>
      <w:r>
        <w:separator/>
      </w:r>
    </w:p>
  </w:footnote>
  <w:footnote w:type="continuationSeparator" w:id="0">
    <w:p w14:paraId="6AF88E4E" w14:textId="77777777" w:rsidR="004B24A5" w:rsidRDefault="004B24A5" w:rsidP="00DB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8A52" w14:textId="77777777" w:rsidR="00DB3313" w:rsidRDefault="00DB331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69075E" wp14:editId="12681212">
          <wp:simplePos x="0" y="0"/>
          <wp:positionH relativeFrom="margin">
            <wp:posOffset>4165600</wp:posOffset>
          </wp:positionH>
          <wp:positionV relativeFrom="paragraph">
            <wp:posOffset>-237490</wp:posOffset>
          </wp:positionV>
          <wp:extent cx="784860" cy="498475"/>
          <wp:effectExtent l="0" t="0" r="0" b="0"/>
          <wp:wrapTight wrapText="bothSides">
            <wp:wrapPolygon edited="0">
              <wp:start x="0" y="0"/>
              <wp:lineTo x="0" y="20637"/>
              <wp:lineTo x="20971" y="20637"/>
              <wp:lineTo x="209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Ověření znalosti českého jazyka na SŠ-COPT Kroměříž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D3D"/>
    <w:multiLevelType w:val="hybridMultilevel"/>
    <w:tmpl w:val="5F0C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90B"/>
    <w:multiLevelType w:val="hybridMultilevel"/>
    <w:tmpl w:val="7A74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61B5"/>
    <w:multiLevelType w:val="hybridMultilevel"/>
    <w:tmpl w:val="37EA6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444"/>
    <w:multiLevelType w:val="hybridMultilevel"/>
    <w:tmpl w:val="B2B08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547A"/>
    <w:multiLevelType w:val="hybridMultilevel"/>
    <w:tmpl w:val="057C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45D7"/>
    <w:multiLevelType w:val="hybridMultilevel"/>
    <w:tmpl w:val="07E42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6D29"/>
    <w:multiLevelType w:val="hybridMultilevel"/>
    <w:tmpl w:val="23164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6B7F"/>
    <w:multiLevelType w:val="hybridMultilevel"/>
    <w:tmpl w:val="7198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16320"/>
    <w:multiLevelType w:val="hybridMultilevel"/>
    <w:tmpl w:val="BFD048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852245"/>
    <w:multiLevelType w:val="hybridMultilevel"/>
    <w:tmpl w:val="F3D83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90FAE"/>
    <w:multiLevelType w:val="hybridMultilevel"/>
    <w:tmpl w:val="7C8A2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0A"/>
    <w:rsid w:val="000040D5"/>
    <w:rsid w:val="00070BE5"/>
    <w:rsid w:val="00191CA6"/>
    <w:rsid w:val="001D6B63"/>
    <w:rsid w:val="002A701C"/>
    <w:rsid w:val="002E4EA7"/>
    <w:rsid w:val="003F0952"/>
    <w:rsid w:val="0043325B"/>
    <w:rsid w:val="00445FB2"/>
    <w:rsid w:val="004700FA"/>
    <w:rsid w:val="004B24A5"/>
    <w:rsid w:val="004E07FB"/>
    <w:rsid w:val="00587595"/>
    <w:rsid w:val="006A4A49"/>
    <w:rsid w:val="006E500A"/>
    <w:rsid w:val="007A25D0"/>
    <w:rsid w:val="0084569C"/>
    <w:rsid w:val="00865041"/>
    <w:rsid w:val="009962F3"/>
    <w:rsid w:val="00A408D8"/>
    <w:rsid w:val="00A45482"/>
    <w:rsid w:val="00A46B9C"/>
    <w:rsid w:val="00AE4B40"/>
    <w:rsid w:val="00B23ECF"/>
    <w:rsid w:val="00B44D53"/>
    <w:rsid w:val="00B77735"/>
    <w:rsid w:val="00BA1EF7"/>
    <w:rsid w:val="00D67131"/>
    <w:rsid w:val="00D9337D"/>
    <w:rsid w:val="00DB3313"/>
    <w:rsid w:val="00F356CA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F6FE9"/>
  <w15:chartTrackingRefBased/>
  <w15:docId w15:val="{23C09AE7-99DC-412F-B53D-9A9DD135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A7"/>
  </w:style>
  <w:style w:type="paragraph" w:styleId="Nadpis1">
    <w:name w:val="heading 1"/>
    <w:basedOn w:val="Normln"/>
    <w:next w:val="Normln"/>
    <w:link w:val="Nadpis1Char"/>
    <w:uiPriority w:val="9"/>
    <w:qFormat/>
    <w:rsid w:val="006E5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5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09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00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500A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E500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F0952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4E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1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1EF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A1EF7"/>
  </w:style>
  <w:style w:type="paragraph" w:styleId="Zhlav">
    <w:name w:val="header"/>
    <w:basedOn w:val="Normln"/>
    <w:link w:val="ZhlavChar"/>
    <w:uiPriority w:val="99"/>
    <w:unhideWhenUsed/>
    <w:rsid w:val="00DB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313"/>
  </w:style>
  <w:style w:type="paragraph" w:styleId="Zpat">
    <w:name w:val="footer"/>
    <w:basedOn w:val="Normln"/>
    <w:link w:val="ZpatChar"/>
    <w:uiPriority w:val="99"/>
    <w:unhideWhenUsed/>
    <w:rsid w:val="00DB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313"/>
  </w:style>
  <w:style w:type="paragraph" w:styleId="Podnadpis">
    <w:name w:val="Subtitle"/>
    <w:basedOn w:val="Normln"/>
    <w:next w:val="Normln"/>
    <w:link w:val="PodnadpisChar"/>
    <w:uiPriority w:val="11"/>
    <w:qFormat/>
    <w:rsid w:val="004700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700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nky.rvp.cz/wp-content/upload/obrazky/22169/full/0.png?09461600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81C6-1610-41EE-9E41-2F27DD95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Kamila, Mgr.</dc:creator>
  <cp:keywords/>
  <dc:description/>
  <cp:lastModifiedBy>Miková Danuše</cp:lastModifiedBy>
  <cp:revision>2</cp:revision>
  <cp:lastPrinted>2024-02-06T12:47:00Z</cp:lastPrinted>
  <dcterms:created xsi:type="dcterms:W3CDTF">2025-02-03T07:40:00Z</dcterms:created>
  <dcterms:modified xsi:type="dcterms:W3CDTF">2025-02-03T07:40:00Z</dcterms:modified>
</cp:coreProperties>
</file>